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010" w:rsidRPr="00C60010" w:rsidRDefault="00C60010" w:rsidP="002E7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работы являются контрольно-измерительными материалами.</w:t>
      </w:r>
    </w:p>
    <w:p w:rsidR="00C60010" w:rsidRPr="00C60010" w:rsidRDefault="00C60010" w:rsidP="002E7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заложены возможности формирования у обучающихся умений и навыков, универсальных способов деятельности и ключевых компетенций учащихся 5 класса. Рабочая тетрадь может быть использована учителями-логопедами, учителями предметниками, воспитателями, родителями, учениками.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010" w:rsidRPr="00C60010" w:rsidRDefault="00C60010" w:rsidP="00C60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Оглавление</w:t>
      </w:r>
    </w:p>
    <w:p w:rsidR="00C60010" w:rsidRPr="00C60010" w:rsidRDefault="00C60010" w:rsidP="00C60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Речь. Предложение. Слово.</w:t>
      </w: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</w:t>
      </w:r>
      <w:bookmarkStart w:id="0" w:name="_GoBack"/>
      <w:bookmarkEnd w:id="0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Звуко</w:t>
      </w:r>
      <w:proofErr w:type="spellEnd"/>
      <w:r w:rsidRPr="00C6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-слоговой анализ. Ударение.</w:t>
      </w: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Дифференциация а – я</w:t>
      </w: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Дифференциация у – ю</w:t>
      </w: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Дифференциация о – ё</w:t>
      </w: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Дифференциация ы – и</w:t>
      </w: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Дифференциация э – е</w:t>
      </w: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Дифференциация ё – ю</w:t>
      </w: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11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Дифференциация С – З</w:t>
      </w: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12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Дифференциация Ш – Ж</w:t>
      </w: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13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Дифференциация в – ф</w:t>
      </w: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14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Дифференциация П – Б</w:t>
      </w: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15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Дифференциация Т – д</w:t>
      </w: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16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Дифференциация Г – К</w:t>
      </w: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17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ДИФФЕРЕНЦИАЦИЯ с – ш</w:t>
      </w: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18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ДИФФЕРЕНЦИАЦИЯ з – ж</w:t>
      </w: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19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ДИФФЕРЕНЦИАЦИЯ Ч – Т’</w:t>
      </w: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ДИФФЕРЕНЦИАЦИЯ щ – с’</w:t>
      </w: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21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ДИФФЕРЕНЦИАЦИЯ Щ – Ч</w:t>
      </w: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22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ДИФФЕРЕНЦИАЦИЯ Ц – С</w:t>
      </w: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23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ДИФФЕРЕНЦИАЦИЯ Ц – Ч</w:t>
      </w: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24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Буквы сходные по оптическим и кинетическим признакам. Дифференциация Б – Д</w:t>
      </w: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25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Дифференциация А – О</w:t>
      </w: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26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Дифференциация И</w:t>
      </w:r>
      <w:proofErr w:type="gramEnd"/>
      <w:r w:rsidRPr="00C6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У</w:t>
      </w: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27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Дифференциация П – Т</w:t>
      </w: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28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Дифференциация И</w:t>
      </w:r>
      <w:proofErr w:type="gramEnd"/>
      <w:r w:rsidRPr="00C6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Ш</w:t>
      </w: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29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Дифференциация Л – М</w:t>
      </w: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30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Дифференциация К – Н</w:t>
      </w: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31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Дифференциация Н – П</w:t>
      </w: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32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Литература</w:t>
      </w: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33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Самостоятельная работа № 1</w:t>
      </w:r>
    </w:p>
    <w:p w:rsidR="00C60010" w:rsidRPr="00C60010" w:rsidRDefault="00C60010" w:rsidP="00C6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Речь. Предложение. Слово.</w:t>
      </w:r>
    </w:p>
    <w:p w:rsidR="00C60010" w:rsidRPr="00C60010" w:rsidRDefault="00C60010" w:rsidP="00C600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Составь текст, выбрав правильный порядок предложений.</w:t>
      </w:r>
    </w:p>
    <w:p w:rsidR="00C60010" w:rsidRPr="00C60010" w:rsidRDefault="00C60010" w:rsidP="00C6001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радовались обильному улову.</w:t>
      </w:r>
    </w:p>
    <w:p w:rsidR="00C60010" w:rsidRPr="00C60010" w:rsidRDefault="00C60010" w:rsidP="00C6001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забросили удочки и стали следить за поплавками.</w:t>
      </w:r>
    </w:p>
    <w:p w:rsidR="00C60010" w:rsidRPr="00C60010" w:rsidRDefault="00C60010" w:rsidP="00C6001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выходной день ребята пошли на рыбалку.</w:t>
      </w:r>
    </w:p>
    <w:p w:rsidR="00C60010" w:rsidRPr="00C60010" w:rsidRDefault="00C60010" w:rsidP="00C6001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 вечеру ребята вернулись домой с полными ведёрками рыбы.</w:t>
      </w:r>
    </w:p>
    <w:p w:rsidR="00C60010" w:rsidRPr="00C60010" w:rsidRDefault="00C60010" w:rsidP="00C6001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Ближе к обеду начался клёв.</w:t>
      </w:r>
    </w:p>
    <w:p w:rsidR="00C60010" w:rsidRPr="00C60010" w:rsidRDefault="00C60010" w:rsidP="00C600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Отметь верные предложения знаком «+»</w:t>
      </w:r>
    </w:p>
    <w:p w:rsidR="00C60010" w:rsidRPr="00C60010" w:rsidRDefault="00C60010" w:rsidP="00C6001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учусь на одни пятёрки.</w:t>
      </w:r>
    </w:p>
    <w:p w:rsidR="00C60010" w:rsidRPr="00C60010" w:rsidRDefault="00C60010" w:rsidP="00C6001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дороги.</w:t>
      </w:r>
    </w:p>
    <w:p w:rsidR="00C60010" w:rsidRPr="00C60010" w:rsidRDefault="00C60010" w:rsidP="00C6001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Бегает высоко прыгает.</w:t>
      </w:r>
    </w:p>
    <w:p w:rsidR="00C60010" w:rsidRPr="00C60010" w:rsidRDefault="00C60010" w:rsidP="00C6001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каком случае слово, верно разделили на слоги? Отметь знаком «+».</w:t>
      </w:r>
    </w:p>
    <w:p w:rsidR="00C60010" w:rsidRPr="00C60010" w:rsidRDefault="00C60010" w:rsidP="00C6001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рыб-ал-ка</w:t>
      </w:r>
    </w:p>
    <w:p w:rsidR="00C60010" w:rsidRPr="00C60010" w:rsidRDefault="00C60010" w:rsidP="00C6001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</w:t>
      </w:r>
    </w:p>
    <w:p w:rsidR="00C60010" w:rsidRPr="00C60010" w:rsidRDefault="00C60010" w:rsidP="00C6001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ле-йка</w:t>
      </w:r>
      <w:proofErr w:type="spellEnd"/>
      <w:proofErr w:type="gram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№ 2</w:t>
      </w:r>
    </w:p>
    <w:p w:rsidR="00C60010" w:rsidRPr="00C60010" w:rsidRDefault="00C60010" w:rsidP="00C6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Звуко</w:t>
      </w:r>
      <w:proofErr w:type="spellEnd"/>
      <w:r w:rsidRPr="00C6001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-слоговой анализ. Ударение.</w:t>
      </w:r>
    </w:p>
    <w:p w:rsidR="00C60010" w:rsidRPr="00C60010" w:rsidRDefault="00C60010" w:rsidP="00C6001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Раздели на слоги, поставь ударение.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столы думаю огурчик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окно мост рыбаки корзина</w:t>
      </w:r>
    </w:p>
    <w:p w:rsidR="00C60010" w:rsidRPr="00C60010" w:rsidRDefault="00C60010" w:rsidP="00C6001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Собери слова из слогов.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-_________ ка, ба, буш -_________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ре,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-________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 -_________</w:t>
      </w:r>
    </w:p>
    <w:p w:rsidR="00C60010" w:rsidRPr="00C60010" w:rsidRDefault="00C60010" w:rsidP="00C6001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Сначала выпишите слова, состоящие из одного слога, затем из двух и из трёх слогов. Подчеркните гласные буквы.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Пушка, суп, кошка, сапоги, тыква, ключ, вишни, лук, рысь, брат, ребята, мальчики, стон, капуста, щука, тишина, ракета.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73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35"/>
        <w:gridCol w:w="2450"/>
        <w:gridCol w:w="2450"/>
      </w:tblGrid>
      <w:tr w:rsidR="00C60010" w:rsidRPr="00C60010" w:rsidTr="00C60010"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слог</w:t>
            </w:r>
          </w:p>
        </w:tc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слога</w:t>
            </w:r>
          </w:p>
        </w:tc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слога</w:t>
            </w:r>
          </w:p>
        </w:tc>
      </w:tr>
      <w:tr w:rsidR="00C60010" w:rsidRPr="00C60010" w:rsidTr="00C60010"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0010" w:rsidRPr="00C60010" w:rsidTr="00C60010"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0010" w:rsidRPr="00C60010" w:rsidTr="00C60010"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0010" w:rsidRPr="00C60010" w:rsidTr="00C60010"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0010" w:rsidRPr="00C60010" w:rsidTr="00C60010"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0010" w:rsidRPr="00C60010" w:rsidTr="00C60010"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0010" w:rsidRPr="00C60010" w:rsidTr="00C60010"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№ 3</w:t>
      </w:r>
    </w:p>
    <w:p w:rsidR="00C60010" w:rsidRPr="00C60010" w:rsidRDefault="00C60010" w:rsidP="00C60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ТВЁРДЫЕ И МЯГКИЕ СОГЛАСНЫЕ.</w:t>
      </w:r>
    </w:p>
    <w:p w:rsidR="00C60010" w:rsidRPr="00C60010" w:rsidRDefault="00C60010" w:rsidP="00C6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Дифференциация а – я</w:t>
      </w:r>
    </w:p>
    <w:p w:rsidR="00C60010" w:rsidRPr="00C60010" w:rsidRDefault="00C60010" w:rsidP="00C6001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Прочитай слова. Отметь твёрдые согласные синим цветом, мягкие согласные – зелёным перед гласными А, Я.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Клякса, пряжа, завял, утята.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Вместо точек вставь гласную А или Я. Подчеркни мягкие согласные.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п__рус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м__з__ли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п__тки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к__ток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з__р__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дк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мор__к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__зной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н__м__ли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Вставь пропущенные буквы А или Я в предложения.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Д__д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 Миш__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д__л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Н__де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зку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ключей.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В__л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 и Кол__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__т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р__дом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4.Внимательно прочитай слова и найди ошибки.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Гразь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силяч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салат,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№ 4</w:t>
      </w:r>
    </w:p>
    <w:p w:rsidR="00C60010" w:rsidRPr="00C60010" w:rsidRDefault="00C60010" w:rsidP="00C6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lastRenderedPageBreak/>
        <w:t>Дифференциация у – ю</w:t>
      </w:r>
    </w:p>
    <w:p w:rsidR="00C60010" w:rsidRPr="00C60010" w:rsidRDefault="00C60010" w:rsidP="00C6001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Прочитай слова. Отметь твёрдые согласные синим цветом, мягкие согласные – зелёным перед гласными У, Ю.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Клюква, клюшка, нужно, нюхать, клубок.</w:t>
      </w:r>
    </w:p>
    <w:p w:rsidR="00C60010" w:rsidRPr="00C60010" w:rsidRDefault="00C60010" w:rsidP="00C6001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Вместо точек вставь гласную У или Ю. Подчеркни мягкие согласные.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т__г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с__ш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н__хал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р__к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ркн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__л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к__с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с__н__л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н__л</w:t>
      </w:r>
      <w:proofErr w:type="spellEnd"/>
    </w:p>
    <w:p w:rsidR="00C60010" w:rsidRPr="00C60010" w:rsidRDefault="00C60010" w:rsidP="00C6001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пропущенные буквы У или Ю в предложения.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купили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хоккейн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__ю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л__бит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кву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010" w:rsidRPr="00C60010" w:rsidRDefault="00C60010" w:rsidP="00C6001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Внимательно прочитай слова и найди ошибки.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Леплу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верчю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встречайу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ищю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куплю.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№ 5</w:t>
      </w:r>
    </w:p>
    <w:p w:rsidR="00C60010" w:rsidRPr="00C60010" w:rsidRDefault="00C60010" w:rsidP="00C6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Дифференциация о – ё</w:t>
      </w:r>
    </w:p>
    <w:p w:rsidR="00C60010" w:rsidRPr="00C60010" w:rsidRDefault="00C60010" w:rsidP="00C6001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Прочитай слова. Отметь твёрдые согласные синим цветом, мягкие согласные – зелёным перед гласными О, Ё.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Клёны, кошка, слёзы, гвозди, котёл.</w:t>
      </w:r>
    </w:p>
    <w:p w:rsidR="00C60010" w:rsidRPr="00C60010" w:rsidRDefault="00C60010" w:rsidP="00C6001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Вместо точек вставь гласную О или Ё. Подчеркни мягкие согласные.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п__л__т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п__н__к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р__л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п__т__к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н__к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ршик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к__т__л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н__к</w:t>
      </w:r>
      <w:proofErr w:type="spellEnd"/>
    </w:p>
    <w:p w:rsidR="00C60010" w:rsidRPr="00C60010" w:rsidRDefault="00C60010" w:rsidP="00C6001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пропущенные буквы О или Ё в предложения.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Л__вы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дке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н__вые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шадь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вез__т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010" w:rsidRPr="00C60010" w:rsidRDefault="00C60010" w:rsidP="00C6001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Внимательно прочитай слова и найди ошибки.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Слозы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везот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полот,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гвёзди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осёл.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№ 6</w:t>
      </w:r>
    </w:p>
    <w:p w:rsidR="00C60010" w:rsidRPr="00C60010" w:rsidRDefault="00C60010" w:rsidP="00C6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Дифференциация ы – и</w:t>
      </w:r>
    </w:p>
    <w:p w:rsidR="00C60010" w:rsidRPr="00C60010" w:rsidRDefault="00C60010" w:rsidP="00C6001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Прочитай слова. Отметь твёрдые согласные синим цветом, мягкие согласные – зелёным перед гласными Ы, И.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Лоси, глина, зарыл, сынок, глыба.</w:t>
      </w:r>
    </w:p>
    <w:p w:rsidR="00C60010" w:rsidRPr="00C60010" w:rsidRDefault="00C60010" w:rsidP="00C6001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Вместо точек вставь гласную Ы или И. Подчеркни мягкие согласные.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п__рог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ш__р__на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ж__л__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__л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с__нок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р__ж__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</w:p>
    <w:p w:rsidR="00C60010" w:rsidRPr="00C60010" w:rsidRDefault="00C60010" w:rsidP="00C60010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Вставь пропущенные буквы Ы </w:t>
      </w:r>
      <w:proofErr w:type="gramStart"/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или И</w:t>
      </w:r>
      <w:proofErr w:type="gramEnd"/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предложения.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Дельф__н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__ли к берегу.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З__мой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р__б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ушл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на дно рек__.</w:t>
      </w:r>
    </w:p>
    <w:p w:rsidR="00C60010" w:rsidRPr="00C60010" w:rsidRDefault="00C60010" w:rsidP="00C60010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Внимательно прочитай слова и найди ошибки.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Рыбак,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сапогы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ужынал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машина,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крило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№ 7</w:t>
      </w:r>
    </w:p>
    <w:p w:rsidR="00C60010" w:rsidRPr="00C60010" w:rsidRDefault="00C60010" w:rsidP="00C6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Дифференциация э – е</w:t>
      </w:r>
    </w:p>
    <w:p w:rsidR="00C60010" w:rsidRPr="00C60010" w:rsidRDefault="00C60010" w:rsidP="00C60010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Вместо точек вставь </w:t>
      </w:r>
      <w:proofErr w:type="gramStart"/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гласную Э</w:t>
      </w:r>
      <w:proofErr w:type="gramEnd"/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Е. Подчеркни мягкие согласные.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__хо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скиз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стаф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__та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жиха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__нот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п__тух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__р</w:t>
      </w:r>
    </w:p>
    <w:p w:rsidR="00C60010" w:rsidRPr="00C60010" w:rsidRDefault="00C60010" w:rsidP="00C60010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Вставь пропущенные </w:t>
      </w:r>
      <w:proofErr w:type="gramStart"/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буквы Э</w:t>
      </w:r>
      <w:proofErr w:type="gramEnd"/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Е в предложения.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льнике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жила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жиха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жонк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__м.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жив__т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__ртом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таже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010" w:rsidRPr="00C60010" w:rsidRDefault="00C60010" w:rsidP="00C6001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Внимательно прочитай слова и найди ошибки.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Екран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пэтух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енот, эльф,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електрик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№ 8</w:t>
      </w:r>
    </w:p>
    <w:p w:rsidR="00C60010" w:rsidRPr="00C60010" w:rsidRDefault="00C60010" w:rsidP="00C6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Дифференциация ё – ю</w:t>
      </w:r>
    </w:p>
    <w:p w:rsidR="00C60010" w:rsidRPr="00C60010" w:rsidRDefault="00C60010" w:rsidP="00C6001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Вместо точек вставь гласную Ё или Ю. Подчеркни мягкие согласные.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__щ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__с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__р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т__ль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ка__ та л__ __т</w:t>
      </w:r>
    </w:p>
    <w:p w:rsidR="00C60010" w:rsidRPr="00C60010" w:rsidRDefault="00C60010" w:rsidP="00C60010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пропущенные буквы Ё или Ю в предложения.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__па и Ал__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по__т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л__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бимые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__рта была т__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тная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010" w:rsidRPr="00C60010" w:rsidRDefault="00C60010" w:rsidP="00C6001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Внимательно прочитай слова и найди ошибки.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Каута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веровка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бровна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плус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тюлень.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№ 9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звонких и глухих согласных.</w:t>
      </w:r>
    </w:p>
    <w:p w:rsidR="00C60010" w:rsidRPr="00C60010" w:rsidRDefault="00C60010" w:rsidP="00C6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Дифференциация С – З</w:t>
      </w:r>
    </w:p>
    <w:p w:rsidR="00C60010" w:rsidRPr="00C60010" w:rsidRDefault="00C60010" w:rsidP="00C60010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слова пропущенные буквы С и З.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мага__ин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олотая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__а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лый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алют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__ей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ла__точка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C60010" w:rsidRPr="00C60010" w:rsidRDefault="00C60010" w:rsidP="00C6001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словосочетания пропущенные буквы С и З.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олотые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тья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апах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ирени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еленые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__о__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proofErr w:type="spellEnd"/>
    </w:p>
    <w:p w:rsidR="00C60010" w:rsidRPr="00C60010" w:rsidRDefault="00C60010" w:rsidP="00C60010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предложения пропущенные буквы С и З.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__у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по__пела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емляника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темном небе __а__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ияла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олотая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__да.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№ 10</w:t>
      </w:r>
    </w:p>
    <w:p w:rsidR="00C60010" w:rsidRPr="00C60010" w:rsidRDefault="00C60010" w:rsidP="00C6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Дифференциация Ш – Ж</w:t>
      </w:r>
    </w:p>
    <w:p w:rsidR="00C60010" w:rsidRPr="00C60010" w:rsidRDefault="00C60010" w:rsidP="00C60010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слова пропущенные буквы Ш или Ж: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ланды__</w:t>
      </w:r>
      <w:proofErr w:type="gram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proofErr w:type="gram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ницы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__а__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лягу__ка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ивё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__ь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емчу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</w:t>
      </w:r>
      <w:proofErr w:type="spellEnd"/>
    </w:p>
    <w:p w:rsidR="00C60010" w:rsidRPr="00C60010" w:rsidRDefault="00C60010" w:rsidP="00C60010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словосочетания пропущенные буквы Ш или Ж: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апка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адный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онок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ечный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онок</w:t>
      </w:r>
      <w:proofErr w:type="spellEnd"/>
    </w:p>
    <w:p w:rsidR="00C60010" w:rsidRPr="00C60010" w:rsidRDefault="00C60010" w:rsidP="00C6001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предложения пропущенные буквы Ш или Ж: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ивом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уголке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ивут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мы__и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до__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__и.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№ 11</w:t>
      </w:r>
    </w:p>
    <w:p w:rsidR="00C60010" w:rsidRPr="00C60010" w:rsidRDefault="00C60010" w:rsidP="00C6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Дифференциация в – ф</w:t>
      </w:r>
    </w:p>
    <w:p w:rsidR="00C60010" w:rsidRPr="00C60010" w:rsidRDefault="00C60010" w:rsidP="00C60010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слова пропущенные буквы В и Ф.</w:t>
      </w:r>
    </w:p>
    <w:tbl>
      <w:tblPr>
        <w:tblW w:w="73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96"/>
        <w:gridCol w:w="2264"/>
        <w:gridCol w:w="2675"/>
      </w:tblGrid>
      <w:tr w:rsidR="00C60010" w:rsidRPr="00C60010" w:rsidTr="00C60010"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ко__</w:t>
            </w: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рик</w:t>
            </w:r>
            <w:proofErr w:type="spellEnd"/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соло__ей</w:t>
            </w:r>
            <w:proofErr w:type="spellEnd"/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ерё</w:t>
            </w:r>
            <w:proofErr w:type="spellEnd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__очка</w:t>
            </w:r>
          </w:p>
        </w:tc>
      </w:tr>
      <w:tr w:rsidR="00C60010" w:rsidRPr="00C60010" w:rsidTr="00C60010"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шар__</w:t>
            </w: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proofErr w:type="spellEnd"/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кон__</w:t>
            </w: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ета</w:t>
            </w:r>
            <w:proofErr w:type="spellEnd"/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иолето</w:t>
            </w:r>
            <w:proofErr w:type="spellEnd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</w:p>
        </w:tc>
      </w:tr>
      <w:tr w:rsidR="00C60010" w:rsidRPr="00C60010" w:rsidTr="00C60010"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агоны</w:t>
            </w:r>
            <w:proofErr w:type="spellEnd"/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остро__а</w:t>
            </w:r>
            <w:proofErr w:type="spellEnd"/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с__</w:t>
            </w: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ето</w:t>
            </w:r>
            <w:proofErr w:type="spellEnd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__ор</w:t>
            </w:r>
          </w:p>
        </w:tc>
      </w:tr>
    </w:tbl>
    <w:p w:rsidR="00C60010" w:rsidRPr="00C60010" w:rsidRDefault="00C60010" w:rsidP="00C60010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словосочетания пропущенные буквы В и Ф.</w:t>
      </w:r>
    </w:p>
    <w:tbl>
      <w:tblPr>
        <w:tblW w:w="47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</w:tblGrid>
      <w:tr w:rsidR="00C60010" w:rsidRPr="00C60010" w:rsidTr="00C60010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</w:t>
            </w:r>
            <w:proofErr w:type="spellEnd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</w:t>
            </w:r>
            <w:proofErr w:type="spellEnd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__ан</w:t>
            </w:r>
          </w:p>
        </w:tc>
      </w:tr>
      <w:tr w:rsidR="00C60010" w:rsidRPr="00C60010" w:rsidTr="00C60010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ысокое</w:t>
            </w:r>
            <w:proofErr w:type="spellEnd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дере__о</w:t>
            </w:r>
            <w:proofErr w:type="spellEnd"/>
          </w:p>
        </w:tc>
      </w:tr>
      <w:tr w:rsidR="00C60010" w:rsidRPr="00C60010" w:rsidTr="00C60010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с__</w:t>
            </w: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ежие</w:t>
            </w:r>
            <w:proofErr w:type="spellEnd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</w:t>
            </w: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рукты</w:t>
            </w:r>
            <w:proofErr w:type="spellEnd"/>
          </w:p>
        </w:tc>
      </w:tr>
    </w:tbl>
    <w:p w:rsidR="00C60010" w:rsidRPr="00C60010" w:rsidRDefault="00C60010" w:rsidP="00C60010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предложения пропущенные буквы В и Ф.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__ера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орточку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Федя подарил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иалки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__ере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ёдоро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__не.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№ 12</w:t>
      </w:r>
    </w:p>
    <w:p w:rsidR="00C60010" w:rsidRPr="00C60010" w:rsidRDefault="00C60010" w:rsidP="00C6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Дифференциация П – Б</w:t>
      </w:r>
    </w:p>
    <w:p w:rsidR="00C60010" w:rsidRPr="00C60010" w:rsidRDefault="00C60010" w:rsidP="00C60010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слова пропущенные буквы П и Б.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аль__ом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о__еда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укварь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__у__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__а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агаж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оку__ка</w:t>
      </w:r>
      <w:proofErr w:type="spellEnd"/>
    </w:p>
    <w:p w:rsidR="00C60010" w:rsidRPr="00C60010" w:rsidRDefault="00C60010" w:rsidP="00C60010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словосочетания пропущенные буквы П и Б.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елые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голу__и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соленые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__ы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елые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ананы</w:t>
      </w:r>
      <w:proofErr w:type="spellEnd"/>
    </w:p>
    <w:p w:rsidR="00C60010" w:rsidRPr="00C60010" w:rsidRDefault="00C60010" w:rsidP="00C60010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предложения пропущенные буквы П и Б.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араны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__или в __ара__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__елки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ыстро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__рыгали с ветки на ветку.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№ 13</w:t>
      </w:r>
    </w:p>
    <w:p w:rsidR="00C60010" w:rsidRPr="00C60010" w:rsidRDefault="00C60010" w:rsidP="00C6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Дифференциация Т – д</w:t>
      </w:r>
    </w:p>
    <w:p w:rsidR="00C60010" w:rsidRPr="00C60010" w:rsidRDefault="00C60010" w:rsidP="00C60010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слова пропущенные буквы Т и Д.</w:t>
      </w:r>
    </w:p>
    <w:tbl>
      <w:tblPr>
        <w:tblW w:w="73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62"/>
        <w:gridCol w:w="2576"/>
        <w:gridCol w:w="2297"/>
      </w:tblGrid>
      <w:tr w:rsidR="00C60010" w:rsidRPr="00C60010" w:rsidTr="00C60010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у__</w:t>
            </w: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proofErr w:type="spellEnd"/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</w:t>
            </w:r>
            <w:proofErr w:type="spellEnd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__а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о__</w:t>
            </w: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</w:t>
            </w:r>
            <w:proofErr w:type="spellEnd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__ы</w:t>
            </w:r>
          </w:p>
        </w:tc>
      </w:tr>
      <w:tr w:rsidR="00C60010" w:rsidRPr="00C60010" w:rsidTr="00C60010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__ело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лопа</w:t>
            </w:r>
            <w:proofErr w:type="spellEnd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__а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</w:t>
            </w:r>
            <w:proofErr w:type="spellEnd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__а__</w:t>
            </w: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proofErr w:type="spellEnd"/>
          </w:p>
        </w:tc>
      </w:tr>
      <w:tr w:rsidR="00C60010" w:rsidRPr="00C60010" w:rsidTr="00C60010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</w:t>
            </w:r>
            <w:proofErr w:type="spellEnd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__ы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</w:t>
            </w:r>
            <w:proofErr w:type="spellEnd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proofErr w:type="spellEnd"/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обро</w:t>
            </w:r>
            <w:proofErr w:type="spellEnd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__а</w:t>
            </w:r>
          </w:p>
        </w:tc>
      </w:tr>
    </w:tbl>
    <w:p w:rsidR="00C60010" w:rsidRPr="00C60010" w:rsidRDefault="00C60010" w:rsidP="00C60010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словосочетания пропущенные буквы Т и Д.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__кие __ни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__а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__а</w:t>
      </w:r>
    </w:p>
    <w:p w:rsidR="00C60010" w:rsidRPr="00C60010" w:rsidRDefault="00C60010" w:rsidP="00C60010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словосочетания пропущенные буквы Т и Д.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Де__и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си__я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по__ с__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арым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убом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№ 14</w:t>
      </w:r>
    </w:p>
    <w:p w:rsidR="00C60010" w:rsidRPr="00C60010" w:rsidRDefault="00C60010" w:rsidP="00C6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Дифференциация Г – К</w:t>
      </w:r>
    </w:p>
    <w:p w:rsidR="00C60010" w:rsidRPr="00C60010" w:rsidRDefault="00C60010" w:rsidP="00C60010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слова пропущенные буквы К или Г: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сапо_и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апля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__а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__о __руша по__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ремуш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__а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гядки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__и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ал__и</w:t>
      </w:r>
      <w:proofErr w:type="spellEnd"/>
    </w:p>
    <w:p w:rsidR="00C60010" w:rsidRPr="00C60010" w:rsidRDefault="00C60010" w:rsidP="00C60010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словосочетания пропущенные буквы К или Г: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омый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олос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рибная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полян__а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__ой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C60010" w:rsidRPr="00C60010" w:rsidRDefault="00C60010" w:rsidP="00C60010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предложения пропущенные буквы К или Г: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Света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маме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опать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__рядки.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__а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рызёт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__ость под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рыльцом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№ 15</w:t>
      </w:r>
    </w:p>
    <w:p w:rsidR="00C60010" w:rsidRPr="00C60010" w:rsidRDefault="00C60010" w:rsidP="00C6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ДИФФЕРЕНЦИАЦИЯ с – ш</w:t>
      </w:r>
    </w:p>
    <w:p w:rsidR="00C60010" w:rsidRPr="00C60010" w:rsidRDefault="00C60010" w:rsidP="00C60010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слова пропущенные буквы С и Ш.</w:t>
      </w:r>
    </w:p>
    <w:tbl>
      <w:tblPr>
        <w:tblW w:w="73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3"/>
        <w:gridCol w:w="2314"/>
        <w:gridCol w:w="2478"/>
      </w:tblGrid>
      <w:tr w:rsidR="00C60010" w:rsidRPr="00C60010" w:rsidTr="00C60010"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какту</w:t>
            </w:r>
            <w:proofErr w:type="spellEnd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__ы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__ухари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тару__ка</w:t>
            </w:r>
            <w:proofErr w:type="spellEnd"/>
          </w:p>
        </w:tc>
      </w:tr>
      <w:tr w:rsidR="00C60010" w:rsidRPr="00C60010" w:rsidTr="00C60010"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деду__ка</w:t>
            </w:r>
            <w:proofErr w:type="spellEnd"/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</w:t>
            </w:r>
            <w:proofErr w:type="spellEnd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енка</w:t>
            </w:r>
            <w:proofErr w:type="spellEnd"/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ыни</w:t>
            </w:r>
            <w:proofErr w:type="spellEnd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__ка</w:t>
            </w:r>
          </w:p>
        </w:tc>
      </w:tr>
      <w:tr w:rsidR="00C60010" w:rsidRPr="00C60010" w:rsidTr="00C60010"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бука__ка</w:t>
            </w:r>
            <w:proofErr w:type="spellEnd"/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па__ибо</w:t>
            </w:r>
            <w:proofErr w:type="spellEnd"/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proofErr w:type="spellEnd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</w:t>
            </w:r>
            <w:proofErr w:type="spellEnd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__т</w:t>
            </w:r>
          </w:p>
        </w:tc>
      </w:tr>
    </w:tbl>
    <w:p w:rsidR="00C60010" w:rsidRPr="00C60010" w:rsidRDefault="00C60010" w:rsidP="00C60010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словосочетания пропущенные буквы С и Ш.</w:t>
      </w:r>
    </w:p>
    <w:tbl>
      <w:tblPr>
        <w:tblW w:w="47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</w:tblGrid>
      <w:tr w:rsidR="00C60010" w:rsidRPr="00C60010" w:rsidTr="00C60010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</w:t>
            </w:r>
            <w:proofErr w:type="spellEnd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</w:t>
            </w:r>
            <w:proofErr w:type="spellEnd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</w:t>
            </w:r>
            <w:proofErr w:type="spellEnd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__ка</w:t>
            </w:r>
          </w:p>
        </w:tc>
      </w:tr>
      <w:tr w:rsidR="00C60010" w:rsidRPr="00C60010" w:rsidTr="00C60010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тарая</w:t>
            </w:r>
            <w:proofErr w:type="spellEnd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руба</w:t>
            </w:r>
            <w:proofErr w:type="spellEnd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__ка</w:t>
            </w:r>
          </w:p>
        </w:tc>
      </w:tr>
      <w:tr w:rsidR="00C60010" w:rsidRPr="00C60010" w:rsidTr="00C60010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010" w:rsidRPr="00C60010" w:rsidRDefault="00C60010" w:rsidP="00C6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пелая</w:t>
            </w:r>
            <w:proofErr w:type="spellEnd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</w:t>
            </w:r>
            <w:proofErr w:type="spellEnd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proofErr w:type="spellStart"/>
            <w:r w:rsidRPr="00C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</w:t>
            </w:r>
            <w:proofErr w:type="spellEnd"/>
          </w:p>
        </w:tc>
      </w:tr>
    </w:tbl>
    <w:p w:rsidR="00C60010" w:rsidRPr="00C60010" w:rsidRDefault="00C60010" w:rsidP="00C60010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предложения пропущенные буквы С и Ш.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Ла__точка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__вила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гнёзды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__ко.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__а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у__тупил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__то бабу__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№ 16</w:t>
      </w:r>
    </w:p>
    <w:p w:rsidR="00C60010" w:rsidRPr="00C60010" w:rsidRDefault="00C60010" w:rsidP="00C6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ДИФФЕРЕНЦИАЦИЯ з – ж</w:t>
      </w:r>
    </w:p>
    <w:p w:rsidR="00C60010" w:rsidRPr="00C60010" w:rsidRDefault="00C60010" w:rsidP="00C60010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слова пропущенные буквы З или Ж: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урный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__дика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абор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еле__о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ре__у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а__им</w:t>
      </w:r>
      <w:proofErr w:type="spellEnd"/>
    </w:p>
    <w:p w:rsidR="00C60010" w:rsidRPr="00C60010" w:rsidRDefault="00C60010" w:rsidP="00C60010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словосочетания пропущенные буквы З или Ж: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елёный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во__дух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елёная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айка</w:t>
      </w:r>
      <w:proofErr w:type="spellEnd"/>
    </w:p>
    <w:p w:rsidR="00C60010" w:rsidRPr="00C60010" w:rsidRDefault="00C60010" w:rsidP="00C60010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предложения пропущенные буквы З или Ж: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за__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глись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олотые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имой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окнах сне__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оы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№ 17</w:t>
      </w:r>
    </w:p>
    <w:p w:rsidR="00C60010" w:rsidRPr="00C60010" w:rsidRDefault="00C60010" w:rsidP="00C6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ДИФФЕРЕНЦИАЦИЯ Ч – Т’</w:t>
      </w:r>
    </w:p>
    <w:p w:rsidR="00C60010" w:rsidRPr="00C60010" w:rsidRDefault="00C60010" w:rsidP="00C60010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слова пропущенные буквы Ч или Т’.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а__ь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айник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__ё__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ька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зада__а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__а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__ка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ёрка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__ка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е__ь</w:t>
      </w:r>
      <w:proofErr w:type="spellEnd"/>
    </w:p>
    <w:p w:rsidR="00C60010" w:rsidRPr="00C60010" w:rsidRDefault="00C60010" w:rsidP="00C60010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словосочетания пропущенные буквы Ч или Т’.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соско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__ила с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__и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егни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ес_ь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бульон__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proofErr w:type="spellEnd"/>
    </w:p>
    <w:p w:rsidR="00C60010" w:rsidRPr="00C60010" w:rsidRDefault="00C60010" w:rsidP="00C60010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предложения пропущенные буквы Ч или Т.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Полей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води__кой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__и пришёл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Кос__я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ёнком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№ 18</w:t>
      </w:r>
    </w:p>
    <w:p w:rsidR="00C60010" w:rsidRPr="00C60010" w:rsidRDefault="00C60010" w:rsidP="00C6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ДИФФЕРЕНЦИАЦИЯ щ – с’</w:t>
      </w:r>
    </w:p>
    <w:p w:rsidR="00C60010" w:rsidRPr="00C60010" w:rsidRDefault="00C60010" w:rsidP="00C60010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слова пропущенные буквы С' – Щ.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егол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тря__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та__ил__я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у__и__и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по__е__ал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енний</w:t>
      </w:r>
      <w:proofErr w:type="spellEnd"/>
    </w:p>
    <w:p w:rsidR="00C60010" w:rsidRPr="00C60010" w:rsidRDefault="00C60010" w:rsidP="00C60010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словосочетания пропущенные буквы С'-Щ.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ердитый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стеколь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емена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авеля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иний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C60010" w:rsidRPr="00C60010" w:rsidRDefault="00C60010" w:rsidP="00C60010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предложения пропущенные буквы С'-Щ.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иновой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__е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пи__али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еглята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Скуля__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енок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идел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__ей.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№ 19</w:t>
      </w:r>
    </w:p>
    <w:p w:rsidR="00C60010" w:rsidRPr="00C60010" w:rsidRDefault="00C60010" w:rsidP="00C6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ДИФФЕРЕНЦИАЦИЯ Щ – Ч</w:t>
      </w:r>
    </w:p>
    <w:p w:rsidR="00C60010" w:rsidRPr="00C60010" w:rsidRDefault="00C60010" w:rsidP="00C60010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слова пропущенные буквы Ч или Щ.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пи_а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__а я__и__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ейка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верёво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__ка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и__ка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__ера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вол__и__е</w:t>
      </w:r>
      <w:proofErr w:type="spellEnd"/>
    </w:p>
    <w:p w:rsidR="00C60010" w:rsidRPr="00C60010" w:rsidRDefault="00C60010" w:rsidP="00C60010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словосочетания пропущенные буквы Ч или Щ.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товый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жгу__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__и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о__и__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__и</w:t>
      </w:r>
    </w:p>
    <w:p w:rsidR="00C60010" w:rsidRPr="00C60010" w:rsidRDefault="00C60010" w:rsidP="00C60010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предложения пропущенные буквы Ч или Щ.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лету__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мыши покидают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__а.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заглянул в лесную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а__у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№ 20</w:t>
      </w:r>
    </w:p>
    <w:p w:rsidR="00C60010" w:rsidRPr="00C60010" w:rsidRDefault="00C60010" w:rsidP="00C6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ДИФФЕРЕНЦИАЦИЯ Ц – С</w:t>
      </w:r>
    </w:p>
    <w:p w:rsidR="00C60010" w:rsidRPr="00C60010" w:rsidRDefault="00C60010" w:rsidP="00C60010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слова пропущенные буквы Ц и С.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коль__о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оловей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ахарни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__а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__ка пале__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толи__а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яц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__а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__а</w:t>
      </w:r>
    </w:p>
    <w:p w:rsidR="00C60010" w:rsidRPr="00C60010" w:rsidRDefault="00C60010" w:rsidP="00C60010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словосочетания пропущенные буквы Ц и С.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кури__а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вежая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води__а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знакомая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__а</w:t>
      </w:r>
    </w:p>
    <w:p w:rsidR="00C60010" w:rsidRPr="00C60010" w:rsidRDefault="00C60010" w:rsidP="00C60010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предложения пропущенные буквы Ц и С.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__ухой __кале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рас__вел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__веток.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Коню на__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ыпали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__а.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__аре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квор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__ы.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№ 21</w:t>
      </w:r>
    </w:p>
    <w:p w:rsidR="00C60010" w:rsidRPr="00C60010" w:rsidRDefault="00C60010" w:rsidP="00C6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ДИФФЕРЕНЦИАЦИЯ Ц – Ч</w:t>
      </w:r>
    </w:p>
    <w:p w:rsidR="00C60010" w:rsidRPr="00C60010" w:rsidRDefault="00C60010" w:rsidP="00C60010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слова пропущенные буквы Ц и Ч.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__и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__ка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апля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молод__ы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__истый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п__ёлка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__а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вол__и__а</w:t>
      </w:r>
      <w:proofErr w:type="spellEnd"/>
    </w:p>
    <w:p w:rsidR="00C60010" w:rsidRPr="00C60010" w:rsidRDefault="00C60010" w:rsidP="00C60010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словосочетания пропущенные буквы Ц и Ч.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ёрная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кури__а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енка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етырнад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исло</w:t>
      </w:r>
      <w:proofErr w:type="spellEnd"/>
    </w:p>
    <w:p w:rsidR="00C60010" w:rsidRPr="00C60010" w:rsidRDefault="00C60010" w:rsidP="00C60010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Вставь в предложения пропущенные буквы Ц и Ч.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__нику прилетел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Красна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__а перьями, а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еньем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№ 22</w:t>
      </w:r>
    </w:p>
    <w:p w:rsidR="00C60010" w:rsidRPr="00C60010" w:rsidRDefault="00C60010" w:rsidP="00C6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Буквы сходные по оптическим и кинетическим признакам. Дифференциация Б – Д</w:t>
      </w:r>
    </w:p>
    <w:p w:rsidR="00C60010" w:rsidRPr="00C60010" w:rsidRDefault="00C60010" w:rsidP="00C60010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слова пропущенные буквы Б или Д.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за__ор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кори__ор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__а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илет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рига_а</w:t>
      </w:r>
      <w:proofErr w:type="spellEnd"/>
    </w:p>
    <w:p w:rsidR="00C60010" w:rsidRPr="00C60010" w:rsidRDefault="00C60010" w:rsidP="00C60010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пропущенные буквы Б или Д. Запиши словосочетания.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елые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е__и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о__рая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а__ушка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линная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__а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C60010" w:rsidRPr="00C60010" w:rsidRDefault="00C60010" w:rsidP="00C60010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Составь из данных слов предложение и запиши его.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Большую, Володя, поймал, бабочку.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№ 23</w:t>
      </w:r>
    </w:p>
    <w:p w:rsidR="00C60010" w:rsidRPr="00C60010" w:rsidRDefault="00C60010" w:rsidP="00C6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Дифференциация А – О</w:t>
      </w:r>
    </w:p>
    <w:p w:rsidR="00C60010" w:rsidRPr="00C60010" w:rsidRDefault="00C60010" w:rsidP="00C60010">
      <w:pPr>
        <w:numPr>
          <w:ilvl w:val="0"/>
          <w:numId w:val="7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слова пропущенные буквы А или О.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р__б__т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в__р__н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C60010" w:rsidRPr="00C60010" w:rsidRDefault="00C60010" w:rsidP="00C60010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пропущенные буквы А или О. Запиши словосочетания.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тый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к__тик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сед__я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б__р__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дк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н__вый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__л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C60010" w:rsidRPr="00C60010" w:rsidRDefault="00C60010" w:rsidP="00C60010">
      <w:pPr>
        <w:numPr>
          <w:ilvl w:val="0"/>
          <w:numId w:val="7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Составь из данных слов предложение и запиши его.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Ротик, котик, лапой, моет.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№ 24</w:t>
      </w:r>
    </w:p>
    <w:p w:rsidR="00C60010" w:rsidRPr="00C60010" w:rsidRDefault="00C60010" w:rsidP="00C6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001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Дифференциация И</w:t>
      </w:r>
      <w:proofErr w:type="gramEnd"/>
      <w:r w:rsidRPr="00C6001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 xml:space="preserve"> – У</w:t>
      </w:r>
    </w:p>
    <w:p w:rsidR="00C60010" w:rsidRPr="00C60010" w:rsidRDefault="00C60010" w:rsidP="00C60010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Вставь в слова пропущенные </w:t>
      </w:r>
      <w:proofErr w:type="gramStart"/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буквы И</w:t>
      </w:r>
      <w:proofErr w:type="gramEnd"/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У.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__лей __литка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с__к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кенг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__р__ __кол __ч__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proofErr w:type="spellEnd"/>
    </w:p>
    <w:p w:rsidR="00C60010" w:rsidRPr="00C60010" w:rsidRDefault="00C60010" w:rsidP="00C60010">
      <w:pPr>
        <w:numPr>
          <w:ilvl w:val="0"/>
          <w:numId w:val="7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Вставь пропущенные </w:t>
      </w:r>
      <w:proofErr w:type="gramStart"/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буквы И</w:t>
      </w:r>
      <w:proofErr w:type="gramEnd"/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У. Запиши словосочетания.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мная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гривый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грёнок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с__д__т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__л__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C60010" w:rsidRPr="00C60010" w:rsidRDefault="00C60010" w:rsidP="00C60010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Составь из данных слов предложение и запиши его.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Стуле, на, Ирина, сидит.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№ 25</w:t>
      </w:r>
    </w:p>
    <w:p w:rsidR="00C60010" w:rsidRPr="00C60010" w:rsidRDefault="00C60010" w:rsidP="00C6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Дифференциация П – Т</w:t>
      </w:r>
    </w:p>
    <w:p w:rsidR="00C60010" w:rsidRPr="00C60010" w:rsidRDefault="00C60010" w:rsidP="00C60010">
      <w:pPr>
        <w:numPr>
          <w:ilvl w:val="0"/>
          <w:numId w:val="7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слова пропущенные буквы П или Т.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__а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ка__ус__а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салфе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__ка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арус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proofErr w:type="spellEnd"/>
    </w:p>
    <w:p w:rsidR="00C60010" w:rsidRPr="00C60010" w:rsidRDefault="00C60010" w:rsidP="00C60010">
      <w:pPr>
        <w:numPr>
          <w:ilvl w:val="0"/>
          <w:numId w:val="7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 пропущенные буквы. Запиши словосочетания.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ляжный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юм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анцевальная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__ара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__ома__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ас__а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C60010" w:rsidRPr="00C60010" w:rsidRDefault="00C60010" w:rsidP="00C60010">
      <w:pPr>
        <w:numPr>
          <w:ilvl w:val="0"/>
          <w:numId w:val="7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Составь из данных слов предложение и запиши его.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На, сидит, стуле, Ирина.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№ 26</w:t>
      </w:r>
    </w:p>
    <w:p w:rsidR="00C60010" w:rsidRPr="00C60010" w:rsidRDefault="00C60010" w:rsidP="00C6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001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Дифференциация И</w:t>
      </w:r>
      <w:proofErr w:type="gramEnd"/>
      <w:r w:rsidRPr="00C6001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 xml:space="preserve"> – Ш</w:t>
      </w:r>
    </w:p>
    <w:p w:rsidR="00C60010" w:rsidRPr="007C514E" w:rsidRDefault="00C60010" w:rsidP="00C60010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Вставь в слова пропущенные </w:t>
      </w:r>
      <w:proofErr w:type="gramStart"/>
      <w:r w:rsidRPr="007C5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буквы И</w:t>
      </w:r>
      <w:proofErr w:type="gramEnd"/>
      <w:r w:rsidRPr="007C5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Ш.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__р__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мы__ка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__ка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__ка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збу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__ка</w:t>
      </w:r>
    </w:p>
    <w:p w:rsidR="00C60010" w:rsidRPr="00C60010" w:rsidRDefault="00C60010" w:rsidP="00C60010">
      <w:pPr>
        <w:numPr>
          <w:ilvl w:val="0"/>
          <w:numId w:val="8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Вставь пропущенные </w:t>
      </w:r>
      <w:proofErr w:type="gram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И</w:t>
      </w:r>
      <w:proofErr w:type="gram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Ш. Запиши словосочетания.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ко__ка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мам__на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__ка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ка__а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C60010" w:rsidRPr="007C514E" w:rsidRDefault="00C60010" w:rsidP="00C60010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Составь из данных слов предложение и запиши его.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Шарф, бабушка, вяжет, Саше.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  <w:r w:rsidR="007C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№ 27</w:t>
      </w:r>
    </w:p>
    <w:p w:rsidR="00C60010" w:rsidRPr="00C60010" w:rsidRDefault="00C60010" w:rsidP="00C6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Дифференциация Л – М</w:t>
      </w:r>
    </w:p>
    <w:p w:rsidR="00C60010" w:rsidRPr="007C514E" w:rsidRDefault="00C60010" w:rsidP="00C60010">
      <w:pPr>
        <w:numPr>
          <w:ilvl w:val="0"/>
          <w:numId w:val="8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слова пропущенные буквы Л или М.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ко__ар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одка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е__кий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ощь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__арка __а__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</w:t>
      </w:r>
      <w:proofErr w:type="spellEnd"/>
    </w:p>
    <w:p w:rsidR="00C60010" w:rsidRPr="00C60010" w:rsidRDefault="00C60010" w:rsidP="00C60010">
      <w:pPr>
        <w:numPr>
          <w:ilvl w:val="0"/>
          <w:numId w:val="8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 пропущенные буквы Л или М. Запиши словосочетания.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е__кий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и__оный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__орда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C60010" w:rsidRPr="007C514E" w:rsidRDefault="00C60010" w:rsidP="00C60010">
      <w:pPr>
        <w:numPr>
          <w:ilvl w:val="0"/>
          <w:numId w:val="8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Составь из данных слов предложение и запиши его.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Кисель, Марина, малиновый, любит.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  <w:r w:rsidR="007C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№ 28</w:t>
      </w:r>
    </w:p>
    <w:p w:rsidR="00C60010" w:rsidRPr="00C60010" w:rsidRDefault="00C60010" w:rsidP="00C6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Дифференциация К – Н</w:t>
      </w:r>
    </w:p>
    <w:p w:rsidR="00C60010" w:rsidRPr="007C514E" w:rsidRDefault="00C60010" w:rsidP="00C60010">
      <w:pPr>
        <w:numPr>
          <w:ilvl w:val="0"/>
          <w:numId w:val="8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слова пропущенные буквы К или Н.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клоу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озлё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__о__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анава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и__ка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и__о</w:t>
      </w:r>
      <w:proofErr w:type="spellEnd"/>
    </w:p>
    <w:p w:rsidR="00C60010" w:rsidRPr="007C514E" w:rsidRDefault="00C60010" w:rsidP="00C60010">
      <w:pPr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пропущенные буквы К или Н. Запиши словосочетания.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и__о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  <w:r w:rsidR="007C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C60010" w:rsidRPr="007C514E" w:rsidRDefault="00C60010" w:rsidP="00C60010">
      <w:pPr>
        <w:numPr>
          <w:ilvl w:val="0"/>
          <w:numId w:val="8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Составь из данных слов предложение и запиши его.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Купила, бант, красный, Марина.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№ 29</w:t>
      </w:r>
    </w:p>
    <w:p w:rsidR="00C60010" w:rsidRPr="00C60010" w:rsidRDefault="00C60010" w:rsidP="00C6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Дифференциация Н – П</w:t>
      </w:r>
    </w:p>
    <w:p w:rsidR="00C60010" w:rsidRPr="007C514E" w:rsidRDefault="00C60010" w:rsidP="00C60010">
      <w:pPr>
        <w:numPr>
          <w:ilvl w:val="0"/>
          <w:numId w:val="8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в слова пропущенные буквы Н или П.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__ушка ка__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а__ка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к__ига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__а__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</w:t>
      </w:r>
      <w:proofErr w:type="spellEnd"/>
    </w:p>
    <w:p w:rsidR="00C60010" w:rsidRPr="007C514E" w:rsidRDefault="00C60010" w:rsidP="00C60010">
      <w:pPr>
        <w:numPr>
          <w:ilvl w:val="0"/>
          <w:numId w:val="9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 пропущенные буквы Н или П. Запиши словосочетания.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__а__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шерстя__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оски</w:t>
      </w:r>
      <w:proofErr w:type="spellEnd"/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C60010" w:rsidRPr="007C514E" w:rsidRDefault="00C60010" w:rsidP="00C60010">
      <w:pPr>
        <w:numPr>
          <w:ilvl w:val="0"/>
          <w:numId w:val="9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Составь из данных слов предложение и запиши его.</w:t>
      </w:r>
    </w:p>
    <w:p w:rsidR="00C60010" w:rsidRP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Получил, папа, письмо, заказное.</w:t>
      </w:r>
    </w:p>
    <w:p w:rsidR="00C60010" w:rsidRDefault="00C60010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7C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7C514E" w:rsidRDefault="007C514E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4E" w:rsidRDefault="007C514E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4E" w:rsidRDefault="007C514E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4E" w:rsidRDefault="007C514E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4E" w:rsidRDefault="007C514E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4E" w:rsidRDefault="007C514E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4E" w:rsidRDefault="007C514E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4E" w:rsidRDefault="007C514E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4E" w:rsidRDefault="007C514E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4E" w:rsidRDefault="007C514E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4E" w:rsidRDefault="007C514E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4E" w:rsidRDefault="007C514E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4E" w:rsidRDefault="007C514E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4E" w:rsidRDefault="007C514E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4E" w:rsidRDefault="007C514E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4E" w:rsidRDefault="007C514E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4E" w:rsidRDefault="007C514E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4E" w:rsidRDefault="007C514E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4E" w:rsidRDefault="007C514E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4E" w:rsidRDefault="007C514E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4E" w:rsidRDefault="007C514E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4E" w:rsidRDefault="007C514E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4E" w:rsidRDefault="007C514E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4E" w:rsidRDefault="007C514E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4E" w:rsidRDefault="007C514E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4E" w:rsidRDefault="007C514E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4E" w:rsidRDefault="007C514E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4E" w:rsidRDefault="007C514E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4E" w:rsidRDefault="007C514E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4E" w:rsidRDefault="007C514E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4E" w:rsidRDefault="007C514E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4E" w:rsidRDefault="007C514E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4E" w:rsidRPr="00C60010" w:rsidRDefault="007C514E" w:rsidP="00C6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010" w:rsidRPr="00C60010" w:rsidRDefault="00C60010" w:rsidP="00C6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lastRenderedPageBreak/>
        <w:t>Литература</w:t>
      </w:r>
    </w:p>
    <w:p w:rsidR="00C60010" w:rsidRPr="00C60010" w:rsidRDefault="00C60010" w:rsidP="00C60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010" w:rsidRPr="00C60010" w:rsidRDefault="00C60010" w:rsidP="00C60010">
      <w:pPr>
        <w:numPr>
          <w:ilvl w:val="0"/>
          <w:numId w:val="9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Барылкина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Л.П.,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Матраева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И.П., Обухова Л.П. Эти трудные согласные: Как помочь ребёнку с нарушениями процесса письма и чтения: Пособие для учителей, логопедов и родителей. – М.: 2005.</w:t>
      </w:r>
    </w:p>
    <w:p w:rsidR="00C60010" w:rsidRPr="00C60010" w:rsidRDefault="00C60010" w:rsidP="00C60010">
      <w:pPr>
        <w:numPr>
          <w:ilvl w:val="0"/>
          <w:numId w:val="9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Ефименкова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 Коррекция ошибок, обусловленных несформированностью фонематического восприятия. Выпуск 1. – М.: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Книголоюб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2003.</w:t>
      </w:r>
    </w:p>
    <w:p w:rsidR="00C60010" w:rsidRPr="00C60010" w:rsidRDefault="00C60010" w:rsidP="00C60010">
      <w:pPr>
        <w:numPr>
          <w:ilvl w:val="0"/>
          <w:numId w:val="9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Ефименкова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 Коррекция ошибок, обусловленных несформированностью фонематического слуха. Выпуск 2. Часть 2. Дифференциация звонких и глухих согласных. – М.: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Книголоюб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2005.</w:t>
      </w:r>
    </w:p>
    <w:p w:rsidR="00C60010" w:rsidRPr="00C60010" w:rsidRDefault="00C60010" w:rsidP="00C60010">
      <w:pPr>
        <w:numPr>
          <w:ilvl w:val="0"/>
          <w:numId w:val="9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Ефименкова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 Коррекция устной и письменной речи учащихся начальных классов. – М.: ВЛАДОС, 2001.</w:t>
      </w:r>
    </w:p>
    <w:p w:rsidR="00C60010" w:rsidRPr="00C60010" w:rsidRDefault="00C60010" w:rsidP="00C60010">
      <w:pPr>
        <w:numPr>
          <w:ilvl w:val="0"/>
          <w:numId w:val="9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Кобзарева Л.Г., Резунова М.П., Юшина Г.Н. Коррекционная работа со школьниками с НВОНР или ОНР на первом этапе обучения. – Воронеж: Изд-во «Учитель», 2000.</w:t>
      </w:r>
    </w:p>
    <w:p w:rsidR="00C60010" w:rsidRPr="00C60010" w:rsidRDefault="00C60010" w:rsidP="00C60010">
      <w:pPr>
        <w:numPr>
          <w:ilvl w:val="0"/>
          <w:numId w:val="9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Козырева Л.М. Загадки звуков, букв, слогов. Тетрадь для логопедических занятий № 1.– Ярославль: Академия развития: Академия Холдинг, 2001.</w:t>
      </w:r>
    </w:p>
    <w:p w:rsidR="00C60010" w:rsidRPr="00C60010" w:rsidRDefault="00C60010" w:rsidP="00C60010">
      <w:pPr>
        <w:numPr>
          <w:ilvl w:val="0"/>
          <w:numId w:val="9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Козырева Л.М. Тайны твёрдых и мягких согласных. Тетрадь для логопедических занятий № 2.– Ярославль: Академия развития: Академия Холдинг, 2001.</w:t>
      </w:r>
    </w:p>
    <w:p w:rsidR="00C60010" w:rsidRPr="00C60010" w:rsidRDefault="00C60010" w:rsidP="00C60010">
      <w:pPr>
        <w:numPr>
          <w:ilvl w:val="0"/>
          <w:numId w:val="9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Козырева Л.М. Различаем глухие и звонкие согласные. Тетрадь для логопедических занятий № 3.– Ярославль: Академия развития: Академия Холдинг, 2001.</w:t>
      </w:r>
    </w:p>
    <w:p w:rsidR="00C60010" w:rsidRPr="00C60010" w:rsidRDefault="00C60010" w:rsidP="00C60010">
      <w:pPr>
        <w:numPr>
          <w:ilvl w:val="0"/>
          <w:numId w:val="9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Козырева Л.М. И свистящие, и шипящие, и самые звонкие… Тетрадь для логопедических занятий № 4.– Ярославль: Академия развития: Академия Холдинг, 2001.</w:t>
      </w:r>
    </w:p>
    <w:p w:rsidR="00C60010" w:rsidRPr="00C60010" w:rsidRDefault="00C60010" w:rsidP="00C60010">
      <w:pPr>
        <w:numPr>
          <w:ilvl w:val="0"/>
          <w:numId w:val="9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Мазанова Е.В. Логопедия.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обусловленная нарушением языкового анализа и синтеза: Комплект тетрадей по коррекционной логопедической работе с детьми, имеющими отклонения в развитии. Тетрадь 1. М.: ООО «Аквариум БУК, 2004.»</w:t>
      </w:r>
    </w:p>
    <w:p w:rsidR="00C60010" w:rsidRPr="00C60010" w:rsidRDefault="00C60010" w:rsidP="00C60010">
      <w:pPr>
        <w:numPr>
          <w:ilvl w:val="0"/>
          <w:numId w:val="9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Мазанова Е.В. Логопедия. Оптическая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дисграфия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Комплект тетрадей по коррекционной логопедической работе с детьми, имеющими отклонения в развитии. Тетрадь 5. М.: ООО «Аквариум БУК, 2004.»</w:t>
      </w:r>
    </w:p>
    <w:p w:rsidR="00C60010" w:rsidRPr="00C60010" w:rsidRDefault="00C60010" w:rsidP="00C60010">
      <w:pPr>
        <w:numPr>
          <w:ilvl w:val="0"/>
          <w:numId w:val="9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Мазанова Е.В. Логопедия. Преодоление нарушения письма: Комплект тетрадей по коррекционной логопедической работе с детьми, имеющими отклонения в развитии. Тетрадь 2. М.: ООО «Аквариум БУК, 2004.»</w:t>
      </w:r>
    </w:p>
    <w:p w:rsidR="00C60010" w:rsidRPr="00C60010" w:rsidRDefault="00C60010" w:rsidP="00C60010">
      <w:pPr>
        <w:numPr>
          <w:ilvl w:val="0"/>
          <w:numId w:val="9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Мазанова Е.В. Учусь не путать буквы. Альбом 1. Упражнения по профилактике и коррекции оптической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Е.В.Мазанова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Издательство «ГНОМ и Д», 2006.</w:t>
      </w:r>
    </w:p>
    <w:p w:rsidR="00C60010" w:rsidRPr="00C60010" w:rsidRDefault="00C60010" w:rsidP="00C60010">
      <w:pPr>
        <w:numPr>
          <w:ilvl w:val="0"/>
          <w:numId w:val="9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Мазанова Е.В. Учусь не путать буквы. Альбом 2. Упражнения по коррекции оптической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Е.В.Мазанова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Издательство «ГНОМ и Д», 2006.</w:t>
      </w:r>
    </w:p>
    <w:p w:rsidR="00C60010" w:rsidRPr="00C60010" w:rsidRDefault="00C60010" w:rsidP="00C60010">
      <w:pPr>
        <w:numPr>
          <w:ilvl w:val="0"/>
          <w:numId w:val="9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Мазанова Е.В. Учусь не путать звуки. Альбом 1. Упражнения по коррекции акустической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младших школьников /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Е.В.Мазанова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Издательство «ГНОМ и Д», 2006.</w:t>
      </w:r>
    </w:p>
    <w:p w:rsidR="00C60010" w:rsidRPr="00C60010" w:rsidRDefault="00C60010" w:rsidP="00C60010">
      <w:pPr>
        <w:numPr>
          <w:ilvl w:val="0"/>
          <w:numId w:val="9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Мазанова Е.В. Учусь не путать звуки. Альбом 2. Упражнения по коррекции акустической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Е.В.Мазанова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Издательство «ГНОМ и Д», 2006.</w:t>
      </w:r>
    </w:p>
    <w:p w:rsidR="00C60010" w:rsidRPr="00C60010" w:rsidRDefault="00C60010" w:rsidP="00C60010">
      <w:pPr>
        <w:numPr>
          <w:ilvl w:val="0"/>
          <w:numId w:val="9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Мазанова Е.В. Учусь работать с текстом. Альбом упражнений по коррекции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почве нарушения языкового анализа и синтеза / </w:t>
      </w:r>
      <w:proofErr w:type="spellStart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Е.В.Мазанова</w:t>
      </w:r>
      <w:proofErr w:type="spellEnd"/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Издательство «ГНОМ и Д», 2007.</w:t>
      </w:r>
    </w:p>
    <w:p w:rsidR="00C60010" w:rsidRPr="00C60010" w:rsidRDefault="00C60010" w:rsidP="00C60010">
      <w:pPr>
        <w:numPr>
          <w:ilvl w:val="0"/>
          <w:numId w:val="9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Садовникова И.Н. Нарушения письменной речи и их преодоление у младших школьников.</w:t>
      </w:r>
    </w:p>
    <w:p w:rsidR="00C60010" w:rsidRPr="00C60010" w:rsidRDefault="00C60010" w:rsidP="00C60010">
      <w:pPr>
        <w:numPr>
          <w:ilvl w:val="0"/>
          <w:numId w:val="9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Ястребова А.В., Бессонова Т.П. Обучаем читать и писать без ошибок: Комплекс упражнений для работы учителей-логопедов с младшими школьниками по предупреждению и коррекции недостатков чтения и письма. – М.: АРКТИ, 2007.</w:t>
      </w:r>
    </w:p>
    <w:p w:rsidR="00847307" w:rsidRPr="00C60010" w:rsidRDefault="00847307" w:rsidP="00C6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7307" w:rsidRPr="00C60010" w:rsidSect="00C600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FCB"/>
    <w:multiLevelType w:val="multilevel"/>
    <w:tmpl w:val="170C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74534"/>
    <w:multiLevelType w:val="multilevel"/>
    <w:tmpl w:val="4216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00678"/>
    <w:multiLevelType w:val="multilevel"/>
    <w:tmpl w:val="B0B0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7728D1"/>
    <w:multiLevelType w:val="multilevel"/>
    <w:tmpl w:val="3344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A73C58"/>
    <w:multiLevelType w:val="multilevel"/>
    <w:tmpl w:val="5796B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413CC6"/>
    <w:multiLevelType w:val="multilevel"/>
    <w:tmpl w:val="66B21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BC2349"/>
    <w:multiLevelType w:val="multilevel"/>
    <w:tmpl w:val="A0E85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14601C"/>
    <w:multiLevelType w:val="multilevel"/>
    <w:tmpl w:val="9EDC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8840F7"/>
    <w:multiLevelType w:val="multilevel"/>
    <w:tmpl w:val="2F7E5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7E03AF7"/>
    <w:multiLevelType w:val="multilevel"/>
    <w:tmpl w:val="C48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335D0A"/>
    <w:multiLevelType w:val="multilevel"/>
    <w:tmpl w:val="05A4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962B33"/>
    <w:multiLevelType w:val="multilevel"/>
    <w:tmpl w:val="21368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CF3598"/>
    <w:multiLevelType w:val="multilevel"/>
    <w:tmpl w:val="6BEA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F803F7"/>
    <w:multiLevelType w:val="multilevel"/>
    <w:tmpl w:val="6EAE8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0F03C2"/>
    <w:multiLevelType w:val="multilevel"/>
    <w:tmpl w:val="9C6C8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EE21D03"/>
    <w:multiLevelType w:val="multilevel"/>
    <w:tmpl w:val="659A2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672182"/>
    <w:multiLevelType w:val="multilevel"/>
    <w:tmpl w:val="79460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0042C10"/>
    <w:multiLevelType w:val="multilevel"/>
    <w:tmpl w:val="44F49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6765EE"/>
    <w:multiLevelType w:val="multilevel"/>
    <w:tmpl w:val="3312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7E777B"/>
    <w:multiLevelType w:val="multilevel"/>
    <w:tmpl w:val="F9ACE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1047088"/>
    <w:multiLevelType w:val="multilevel"/>
    <w:tmpl w:val="DA4E7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E65859"/>
    <w:multiLevelType w:val="multilevel"/>
    <w:tmpl w:val="4E80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3501BD0"/>
    <w:multiLevelType w:val="multilevel"/>
    <w:tmpl w:val="45F2A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314537"/>
    <w:multiLevelType w:val="multilevel"/>
    <w:tmpl w:val="447A9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6171952"/>
    <w:multiLevelType w:val="multilevel"/>
    <w:tmpl w:val="470AB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71F414D"/>
    <w:multiLevelType w:val="multilevel"/>
    <w:tmpl w:val="CE4E4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A54401E"/>
    <w:multiLevelType w:val="multilevel"/>
    <w:tmpl w:val="EE1C6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B6D68BB"/>
    <w:multiLevelType w:val="multilevel"/>
    <w:tmpl w:val="3F1A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C440521"/>
    <w:multiLevelType w:val="multilevel"/>
    <w:tmpl w:val="E2C8D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ED62855"/>
    <w:multiLevelType w:val="multilevel"/>
    <w:tmpl w:val="02F23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24C0192"/>
    <w:multiLevelType w:val="multilevel"/>
    <w:tmpl w:val="D0947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3FD6A92"/>
    <w:multiLevelType w:val="multilevel"/>
    <w:tmpl w:val="6E7C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4354DCA"/>
    <w:multiLevelType w:val="multilevel"/>
    <w:tmpl w:val="FC748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92A744E"/>
    <w:multiLevelType w:val="multilevel"/>
    <w:tmpl w:val="36DC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9B83A7A"/>
    <w:multiLevelType w:val="multilevel"/>
    <w:tmpl w:val="573C0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AF64DDF"/>
    <w:multiLevelType w:val="multilevel"/>
    <w:tmpl w:val="3870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B312747"/>
    <w:multiLevelType w:val="multilevel"/>
    <w:tmpl w:val="F3E6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9B2F5A"/>
    <w:multiLevelType w:val="multilevel"/>
    <w:tmpl w:val="A0DA4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AC4116"/>
    <w:multiLevelType w:val="multilevel"/>
    <w:tmpl w:val="3C84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F121223"/>
    <w:multiLevelType w:val="multilevel"/>
    <w:tmpl w:val="16C0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FC42100"/>
    <w:multiLevelType w:val="multilevel"/>
    <w:tmpl w:val="7B2A8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0B673FF"/>
    <w:multiLevelType w:val="multilevel"/>
    <w:tmpl w:val="853E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4142CAE"/>
    <w:multiLevelType w:val="multilevel"/>
    <w:tmpl w:val="74EC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5A5470E"/>
    <w:multiLevelType w:val="multilevel"/>
    <w:tmpl w:val="72161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74D5005"/>
    <w:multiLevelType w:val="multilevel"/>
    <w:tmpl w:val="35B61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787687F"/>
    <w:multiLevelType w:val="multilevel"/>
    <w:tmpl w:val="3ABA7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7F6120C"/>
    <w:multiLevelType w:val="multilevel"/>
    <w:tmpl w:val="00B6C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843228A"/>
    <w:multiLevelType w:val="multilevel"/>
    <w:tmpl w:val="86F4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9A81560"/>
    <w:multiLevelType w:val="multilevel"/>
    <w:tmpl w:val="8F3A4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9F93472"/>
    <w:multiLevelType w:val="multilevel"/>
    <w:tmpl w:val="5002D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A4E7F2F"/>
    <w:multiLevelType w:val="multilevel"/>
    <w:tmpl w:val="EB56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C3E4E15"/>
    <w:multiLevelType w:val="multilevel"/>
    <w:tmpl w:val="9098B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CF2466D"/>
    <w:multiLevelType w:val="multilevel"/>
    <w:tmpl w:val="F9AE1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E481182"/>
    <w:multiLevelType w:val="multilevel"/>
    <w:tmpl w:val="A482A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2416830"/>
    <w:multiLevelType w:val="multilevel"/>
    <w:tmpl w:val="9A483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24D3D22"/>
    <w:multiLevelType w:val="multilevel"/>
    <w:tmpl w:val="14A8B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37F2BA3"/>
    <w:multiLevelType w:val="multilevel"/>
    <w:tmpl w:val="AB32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3B23993"/>
    <w:multiLevelType w:val="multilevel"/>
    <w:tmpl w:val="F7FAB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AB018AA"/>
    <w:multiLevelType w:val="multilevel"/>
    <w:tmpl w:val="BC48C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E6828B3"/>
    <w:multiLevelType w:val="multilevel"/>
    <w:tmpl w:val="22102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2140822"/>
    <w:multiLevelType w:val="multilevel"/>
    <w:tmpl w:val="6480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3355F30"/>
    <w:multiLevelType w:val="multilevel"/>
    <w:tmpl w:val="1B92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3B512CE"/>
    <w:multiLevelType w:val="multilevel"/>
    <w:tmpl w:val="5B541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48543B9"/>
    <w:multiLevelType w:val="multilevel"/>
    <w:tmpl w:val="BB064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5A90BAF"/>
    <w:multiLevelType w:val="multilevel"/>
    <w:tmpl w:val="E60CE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6722D32"/>
    <w:multiLevelType w:val="multilevel"/>
    <w:tmpl w:val="0A305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7547C15"/>
    <w:multiLevelType w:val="multilevel"/>
    <w:tmpl w:val="2E8AB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8101746"/>
    <w:multiLevelType w:val="multilevel"/>
    <w:tmpl w:val="0FA6A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92B1682"/>
    <w:multiLevelType w:val="multilevel"/>
    <w:tmpl w:val="448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CD77737"/>
    <w:multiLevelType w:val="multilevel"/>
    <w:tmpl w:val="919A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DF43568"/>
    <w:multiLevelType w:val="multilevel"/>
    <w:tmpl w:val="3E72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F95219D"/>
    <w:multiLevelType w:val="multilevel"/>
    <w:tmpl w:val="88162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0FB42F6"/>
    <w:multiLevelType w:val="multilevel"/>
    <w:tmpl w:val="26D6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2ED5816"/>
    <w:multiLevelType w:val="multilevel"/>
    <w:tmpl w:val="FC8C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33B28F9"/>
    <w:multiLevelType w:val="multilevel"/>
    <w:tmpl w:val="06B4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56A6E96"/>
    <w:multiLevelType w:val="multilevel"/>
    <w:tmpl w:val="82D6C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62A350D"/>
    <w:multiLevelType w:val="multilevel"/>
    <w:tmpl w:val="F9B07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BEF79F3"/>
    <w:multiLevelType w:val="multilevel"/>
    <w:tmpl w:val="7262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D1167CE"/>
    <w:multiLevelType w:val="multilevel"/>
    <w:tmpl w:val="1150A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DF6498C"/>
    <w:multiLevelType w:val="multilevel"/>
    <w:tmpl w:val="8B221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E503DB3"/>
    <w:multiLevelType w:val="multilevel"/>
    <w:tmpl w:val="82FA1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0134CEA"/>
    <w:multiLevelType w:val="multilevel"/>
    <w:tmpl w:val="C89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6062062"/>
    <w:multiLevelType w:val="multilevel"/>
    <w:tmpl w:val="FA788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67F3256"/>
    <w:multiLevelType w:val="multilevel"/>
    <w:tmpl w:val="AE849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69867C1"/>
    <w:multiLevelType w:val="multilevel"/>
    <w:tmpl w:val="2E48E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7350097"/>
    <w:multiLevelType w:val="multilevel"/>
    <w:tmpl w:val="AE4C2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86D2F0F"/>
    <w:multiLevelType w:val="multilevel"/>
    <w:tmpl w:val="14903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8C731B0"/>
    <w:multiLevelType w:val="multilevel"/>
    <w:tmpl w:val="DDFE0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9212BB3"/>
    <w:multiLevelType w:val="multilevel"/>
    <w:tmpl w:val="80A49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97B2EA8"/>
    <w:multiLevelType w:val="multilevel"/>
    <w:tmpl w:val="3690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C6334C5"/>
    <w:multiLevelType w:val="multilevel"/>
    <w:tmpl w:val="6294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E2223EE"/>
    <w:multiLevelType w:val="multilevel"/>
    <w:tmpl w:val="2912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EEA2394"/>
    <w:multiLevelType w:val="multilevel"/>
    <w:tmpl w:val="39A8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0"/>
  </w:num>
  <w:num w:numId="3">
    <w:abstractNumId w:val="50"/>
  </w:num>
  <w:num w:numId="4">
    <w:abstractNumId w:val="8"/>
  </w:num>
  <w:num w:numId="5">
    <w:abstractNumId w:val="83"/>
  </w:num>
  <w:num w:numId="6">
    <w:abstractNumId w:val="72"/>
  </w:num>
  <w:num w:numId="7">
    <w:abstractNumId w:val="48"/>
  </w:num>
  <w:num w:numId="8">
    <w:abstractNumId w:val="13"/>
  </w:num>
  <w:num w:numId="9">
    <w:abstractNumId w:val="2"/>
  </w:num>
  <w:num w:numId="10">
    <w:abstractNumId w:val="44"/>
  </w:num>
  <w:num w:numId="11">
    <w:abstractNumId w:val="88"/>
  </w:num>
  <w:num w:numId="12">
    <w:abstractNumId w:val="7"/>
  </w:num>
  <w:num w:numId="13">
    <w:abstractNumId w:val="60"/>
  </w:num>
  <w:num w:numId="14">
    <w:abstractNumId w:val="18"/>
  </w:num>
  <w:num w:numId="15">
    <w:abstractNumId w:val="49"/>
  </w:num>
  <w:num w:numId="16">
    <w:abstractNumId w:val="86"/>
  </w:num>
  <w:num w:numId="17">
    <w:abstractNumId w:val="62"/>
  </w:num>
  <w:num w:numId="18">
    <w:abstractNumId w:val="37"/>
  </w:num>
  <w:num w:numId="19">
    <w:abstractNumId w:val="90"/>
  </w:num>
  <w:num w:numId="20">
    <w:abstractNumId w:val="36"/>
  </w:num>
  <w:num w:numId="21">
    <w:abstractNumId w:val="71"/>
  </w:num>
  <w:num w:numId="22">
    <w:abstractNumId w:val="54"/>
  </w:num>
  <w:num w:numId="23">
    <w:abstractNumId w:val="23"/>
  </w:num>
  <w:num w:numId="24">
    <w:abstractNumId w:val="66"/>
  </w:num>
  <w:num w:numId="25">
    <w:abstractNumId w:val="75"/>
  </w:num>
  <w:num w:numId="26">
    <w:abstractNumId w:val="53"/>
  </w:num>
  <w:num w:numId="27">
    <w:abstractNumId w:val="51"/>
  </w:num>
  <w:num w:numId="28">
    <w:abstractNumId w:val="61"/>
  </w:num>
  <w:num w:numId="29">
    <w:abstractNumId w:val="74"/>
  </w:num>
  <w:num w:numId="30">
    <w:abstractNumId w:val="26"/>
  </w:num>
  <w:num w:numId="31">
    <w:abstractNumId w:val="31"/>
  </w:num>
  <w:num w:numId="32">
    <w:abstractNumId w:val="25"/>
  </w:num>
  <w:num w:numId="33">
    <w:abstractNumId w:val="68"/>
  </w:num>
  <w:num w:numId="34">
    <w:abstractNumId w:val="34"/>
  </w:num>
  <w:num w:numId="35">
    <w:abstractNumId w:val="14"/>
  </w:num>
  <w:num w:numId="36">
    <w:abstractNumId w:val="67"/>
  </w:num>
  <w:num w:numId="37">
    <w:abstractNumId w:val="65"/>
  </w:num>
  <w:num w:numId="38">
    <w:abstractNumId w:val="9"/>
  </w:num>
  <w:num w:numId="39">
    <w:abstractNumId w:val="24"/>
  </w:num>
  <w:num w:numId="40">
    <w:abstractNumId w:val="64"/>
  </w:num>
  <w:num w:numId="41">
    <w:abstractNumId w:val="42"/>
  </w:num>
  <w:num w:numId="42">
    <w:abstractNumId w:val="92"/>
  </w:num>
  <w:num w:numId="43">
    <w:abstractNumId w:val="58"/>
  </w:num>
  <w:num w:numId="44">
    <w:abstractNumId w:val="4"/>
  </w:num>
  <w:num w:numId="45">
    <w:abstractNumId w:val="32"/>
  </w:num>
  <w:num w:numId="46">
    <w:abstractNumId w:val="29"/>
  </w:num>
  <w:num w:numId="47">
    <w:abstractNumId w:val="33"/>
  </w:num>
  <w:num w:numId="48">
    <w:abstractNumId w:val="40"/>
  </w:num>
  <w:num w:numId="49">
    <w:abstractNumId w:val="16"/>
  </w:num>
  <w:num w:numId="50">
    <w:abstractNumId w:val="3"/>
  </w:num>
  <w:num w:numId="51">
    <w:abstractNumId w:val="57"/>
  </w:num>
  <w:num w:numId="52">
    <w:abstractNumId w:val="87"/>
  </w:num>
  <w:num w:numId="53">
    <w:abstractNumId w:val="77"/>
  </w:num>
  <w:num w:numId="54">
    <w:abstractNumId w:val="22"/>
  </w:num>
  <w:num w:numId="55">
    <w:abstractNumId w:val="70"/>
  </w:num>
  <w:num w:numId="56">
    <w:abstractNumId w:val="73"/>
  </w:num>
  <w:num w:numId="57">
    <w:abstractNumId w:val="30"/>
  </w:num>
  <w:num w:numId="58">
    <w:abstractNumId w:val="81"/>
  </w:num>
  <w:num w:numId="59">
    <w:abstractNumId w:val="28"/>
  </w:num>
  <w:num w:numId="60">
    <w:abstractNumId w:val="15"/>
  </w:num>
  <w:num w:numId="61">
    <w:abstractNumId w:val="59"/>
  </w:num>
  <w:num w:numId="62">
    <w:abstractNumId w:val="1"/>
  </w:num>
  <w:num w:numId="63">
    <w:abstractNumId w:val="55"/>
  </w:num>
  <w:num w:numId="64">
    <w:abstractNumId w:val="79"/>
  </w:num>
  <w:num w:numId="65">
    <w:abstractNumId w:val="41"/>
  </w:num>
  <w:num w:numId="66">
    <w:abstractNumId w:val="82"/>
  </w:num>
  <w:num w:numId="67">
    <w:abstractNumId w:val="63"/>
  </w:num>
  <w:num w:numId="68">
    <w:abstractNumId w:val="43"/>
  </w:num>
  <w:num w:numId="69">
    <w:abstractNumId w:val="89"/>
  </w:num>
  <w:num w:numId="70">
    <w:abstractNumId w:val="91"/>
  </w:num>
  <w:num w:numId="71">
    <w:abstractNumId w:val="19"/>
  </w:num>
  <w:num w:numId="72">
    <w:abstractNumId w:val="80"/>
  </w:num>
  <w:num w:numId="73">
    <w:abstractNumId w:val="69"/>
  </w:num>
  <w:num w:numId="74">
    <w:abstractNumId w:val="38"/>
  </w:num>
  <w:num w:numId="75">
    <w:abstractNumId w:val="10"/>
  </w:num>
  <w:num w:numId="76">
    <w:abstractNumId w:val="6"/>
  </w:num>
  <w:num w:numId="77">
    <w:abstractNumId w:val="47"/>
  </w:num>
  <w:num w:numId="78">
    <w:abstractNumId w:val="52"/>
  </w:num>
  <w:num w:numId="79">
    <w:abstractNumId w:val="11"/>
  </w:num>
  <w:num w:numId="80">
    <w:abstractNumId w:val="76"/>
  </w:num>
  <w:num w:numId="81">
    <w:abstractNumId w:val="45"/>
  </w:num>
  <w:num w:numId="82">
    <w:abstractNumId w:val="27"/>
  </w:num>
  <w:num w:numId="83">
    <w:abstractNumId w:val="0"/>
  </w:num>
  <w:num w:numId="84">
    <w:abstractNumId w:val="39"/>
  </w:num>
  <w:num w:numId="85">
    <w:abstractNumId w:val="12"/>
  </w:num>
  <w:num w:numId="86">
    <w:abstractNumId w:val="46"/>
  </w:num>
  <w:num w:numId="87">
    <w:abstractNumId w:val="35"/>
  </w:num>
  <w:num w:numId="88">
    <w:abstractNumId w:val="85"/>
  </w:num>
  <w:num w:numId="89">
    <w:abstractNumId w:val="78"/>
  </w:num>
  <w:num w:numId="90">
    <w:abstractNumId w:val="17"/>
  </w:num>
  <w:num w:numId="91">
    <w:abstractNumId w:val="84"/>
  </w:num>
  <w:num w:numId="92">
    <w:abstractNumId w:val="21"/>
  </w:num>
  <w:num w:numId="93">
    <w:abstractNumId w:val="5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BA3"/>
    <w:rsid w:val="00185BA3"/>
    <w:rsid w:val="002E7DF0"/>
    <w:rsid w:val="007C514E"/>
    <w:rsid w:val="00847307"/>
    <w:rsid w:val="00C6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C23CA-6141-4FA0-BE3A-33AD9646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2604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2023-04-24T07:44:00Z</dcterms:created>
  <dcterms:modified xsi:type="dcterms:W3CDTF">2024-09-16T09:39:00Z</dcterms:modified>
</cp:coreProperties>
</file>