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239B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105E3B9" w14:textId="77777777" w:rsidR="00E3727E" w:rsidRDefault="00E3727E" w:rsidP="00CF11E9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E4D9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268D4">
        <w:rPr>
          <w:rFonts w:ascii="Times New Roman" w:hAnsi="Times New Roman" w:cs="Times New Roman"/>
          <w:sz w:val="28"/>
          <w:szCs w:val="28"/>
        </w:rPr>
        <w:t>.</w:t>
      </w:r>
      <w:r w:rsidR="00EE4D9A">
        <w:rPr>
          <w:rFonts w:ascii="Times New Roman" w:hAnsi="Times New Roman" w:cs="Times New Roman"/>
          <w:sz w:val="28"/>
          <w:szCs w:val="28"/>
        </w:rPr>
        <w:t>…</w:t>
      </w:r>
      <w:r w:rsidR="00F268D4">
        <w:rPr>
          <w:rFonts w:ascii="Times New Roman" w:hAnsi="Times New Roman" w:cs="Times New Roman"/>
          <w:sz w:val="28"/>
          <w:szCs w:val="28"/>
        </w:rPr>
        <w:t>....</w:t>
      </w:r>
      <w:r w:rsidR="00EE4D9A">
        <w:rPr>
          <w:rFonts w:ascii="Times New Roman" w:hAnsi="Times New Roman" w:cs="Times New Roman"/>
          <w:sz w:val="28"/>
          <w:szCs w:val="28"/>
        </w:rPr>
        <w:t>….3</w:t>
      </w:r>
    </w:p>
    <w:p w14:paraId="19FE1823" w14:textId="16123823" w:rsidR="00E3727E" w:rsidRDefault="00E3727E" w:rsidP="00CF11E9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EE4D9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268D4">
        <w:rPr>
          <w:rFonts w:ascii="Times New Roman" w:hAnsi="Times New Roman" w:cs="Times New Roman"/>
          <w:sz w:val="28"/>
          <w:szCs w:val="28"/>
        </w:rPr>
        <w:t>…</w:t>
      </w:r>
      <w:r w:rsidR="00EE4D9A">
        <w:rPr>
          <w:rFonts w:ascii="Times New Roman" w:hAnsi="Times New Roman" w:cs="Times New Roman"/>
          <w:sz w:val="28"/>
          <w:szCs w:val="28"/>
        </w:rPr>
        <w:t>…</w:t>
      </w:r>
      <w:r w:rsidR="00F268D4">
        <w:rPr>
          <w:rFonts w:ascii="Times New Roman" w:hAnsi="Times New Roman" w:cs="Times New Roman"/>
          <w:sz w:val="28"/>
          <w:szCs w:val="28"/>
        </w:rPr>
        <w:t>.</w:t>
      </w:r>
      <w:r w:rsidR="00EE4D9A">
        <w:rPr>
          <w:rFonts w:ascii="Times New Roman" w:hAnsi="Times New Roman" w:cs="Times New Roman"/>
          <w:sz w:val="28"/>
          <w:szCs w:val="28"/>
        </w:rPr>
        <w:t>…</w:t>
      </w:r>
      <w:r w:rsidR="00327F96">
        <w:rPr>
          <w:rFonts w:ascii="Times New Roman" w:hAnsi="Times New Roman" w:cs="Times New Roman"/>
          <w:sz w:val="28"/>
          <w:szCs w:val="28"/>
        </w:rPr>
        <w:t>5</w:t>
      </w:r>
    </w:p>
    <w:p w14:paraId="43F0A7B8" w14:textId="77777777" w:rsidR="00FF4B6B" w:rsidRDefault="00E3727E" w:rsidP="00CF11E9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  <w:r w:rsidR="00FF4B6B">
        <w:rPr>
          <w:rFonts w:ascii="Times New Roman" w:hAnsi="Times New Roman" w:cs="Times New Roman"/>
          <w:sz w:val="28"/>
          <w:szCs w:val="28"/>
        </w:rPr>
        <w:t>………………………………..7</w:t>
      </w:r>
    </w:p>
    <w:p w14:paraId="025F0FBF" w14:textId="40C74116" w:rsidR="00F268D4" w:rsidRPr="00FF4B6B" w:rsidRDefault="00FF4B6B" w:rsidP="00CF11E9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FF4B6B">
        <w:rPr>
          <w:rFonts w:ascii="Times New Roman" w:hAnsi="Times New Roman" w:cs="Times New Roman"/>
          <w:bCs/>
          <w:sz w:val="28"/>
          <w:szCs w:val="28"/>
        </w:rPr>
        <w:t>Материально – техническое обеспечение ……………………………</w:t>
      </w:r>
      <w:r w:rsidR="00327F96">
        <w:rPr>
          <w:rFonts w:ascii="Times New Roman" w:hAnsi="Times New Roman" w:cs="Times New Roman"/>
          <w:bCs/>
          <w:sz w:val="28"/>
          <w:szCs w:val="28"/>
        </w:rPr>
        <w:t>.</w:t>
      </w:r>
      <w:r w:rsidRPr="00FF4B6B">
        <w:rPr>
          <w:rFonts w:ascii="Times New Roman" w:hAnsi="Times New Roman" w:cs="Times New Roman"/>
          <w:bCs/>
          <w:sz w:val="28"/>
          <w:szCs w:val="28"/>
        </w:rPr>
        <w:t>….</w:t>
      </w:r>
      <w:r w:rsidR="00F268D4" w:rsidRPr="00FF4B6B">
        <w:rPr>
          <w:rFonts w:ascii="Times New Roman" w:hAnsi="Times New Roman" w:cs="Times New Roman"/>
          <w:sz w:val="28"/>
          <w:szCs w:val="28"/>
        </w:rPr>
        <w:t>1</w:t>
      </w:r>
      <w:r w:rsidR="00327F96">
        <w:rPr>
          <w:rFonts w:ascii="Times New Roman" w:hAnsi="Times New Roman" w:cs="Times New Roman"/>
          <w:sz w:val="28"/>
          <w:szCs w:val="28"/>
        </w:rPr>
        <w:t>3</w:t>
      </w:r>
    </w:p>
    <w:p w14:paraId="13EBB3F5" w14:textId="4DDFE111" w:rsidR="00F268D4" w:rsidRPr="00F268D4" w:rsidRDefault="00F268D4" w:rsidP="00CF11E9">
      <w:pPr>
        <w:pStyle w:val="a3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Приложение……………………………………………………..……….…1</w:t>
      </w:r>
      <w:r w:rsidR="00327F96">
        <w:rPr>
          <w:rFonts w:ascii="Times New Roman" w:hAnsi="Times New Roman" w:cs="Times New Roman"/>
          <w:sz w:val="28"/>
          <w:szCs w:val="28"/>
        </w:rPr>
        <w:t>4</w:t>
      </w:r>
    </w:p>
    <w:p w14:paraId="54637FDE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D4B88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758C0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4AE5E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22636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0CC32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66731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19226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0A35C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7B4F2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58E6B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564ED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DD1EF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B7ECA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BD15D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BCFA7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9FE9B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937FB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57073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7C491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CD1E2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C9176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24D9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36F85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A4797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3283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3B071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4CB9E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4742B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9748D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94ABF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54F3E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A66F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6D0E8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9335E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463E1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89A8F" w14:textId="77777777" w:rsidR="00E3727E" w:rsidRDefault="00E3727E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E4865" w14:textId="77777777" w:rsidR="00E3727E" w:rsidRDefault="00E3727E" w:rsidP="00EE4D9A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5C52D5" w14:textId="77777777" w:rsidR="0005401C" w:rsidRDefault="0005401C" w:rsidP="0047795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13E2B73C" w14:textId="0783EA0D" w:rsidR="00E3727E" w:rsidRPr="00472C15" w:rsidRDefault="00261552" w:rsidP="00622F8D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Коррекционная программа по логопедии составлена на 2022/2023 учебный год для </w:t>
      </w:r>
      <w:r w:rsidR="00E3727E">
        <w:rPr>
          <w:color w:val="000000"/>
          <w:sz w:val="28"/>
          <w:szCs w:val="28"/>
        </w:rPr>
        <w:t xml:space="preserve">обучающихся </w:t>
      </w:r>
      <w:r w:rsidR="00207616" w:rsidRPr="00207616">
        <w:rPr>
          <w:color w:val="000000"/>
          <w:sz w:val="28"/>
          <w:szCs w:val="28"/>
        </w:rPr>
        <w:t>5</w:t>
      </w:r>
      <w:r w:rsidR="00E3727E">
        <w:rPr>
          <w:color w:val="000000"/>
          <w:sz w:val="28"/>
          <w:szCs w:val="28"/>
        </w:rPr>
        <w:t xml:space="preserve"> класса</w:t>
      </w:r>
      <w:r w:rsidR="000958F8">
        <w:rPr>
          <w:color w:val="000000"/>
          <w:sz w:val="28"/>
          <w:szCs w:val="28"/>
        </w:rPr>
        <w:t xml:space="preserve">  на </w:t>
      </w:r>
      <w:r>
        <w:rPr>
          <w:color w:val="000000"/>
          <w:sz w:val="28"/>
          <w:szCs w:val="28"/>
        </w:rPr>
        <w:t xml:space="preserve">основе </w:t>
      </w:r>
      <w:r w:rsidR="00C6439F">
        <w:rPr>
          <w:color w:val="000000"/>
          <w:sz w:val="28"/>
          <w:szCs w:val="28"/>
        </w:rPr>
        <w:t>ФГОС О УО вариант</w:t>
      </w:r>
      <w:proofErr w:type="gramStart"/>
      <w:r w:rsidR="00C6439F">
        <w:rPr>
          <w:color w:val="000000"/>
          <w:sz w:val="28"/>
          <w:szCs w:val="28"/>
        </w:rPr>
        <w:t>1</w:t>
      </w:r>
      <w:bookmarkStart w:id="0" w:name="_GoBack"/>
      <w:bookmarkEnd w:id="0"/>
      <w:proofErr w:type="gramEnd"/>
    </w:p>
    <w:p w14:paraId="7B9C2407" w14:textId="77777777" w:rsidR="00E3727E" w:rsidRPr="00B45F0C" w:rsidRDefault="00E3727E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0C">
        <w:rPr>
          <w:rFonts w:ascii="Times New Roman" w:hAnsi="Times New Roman" w:cs="Times New Roman"/>
          <w:sz w:val="28"/>
          <w:szCs w:val="28"/>
        </w:rPr>
        <w:t>Цель программы – коррекция дефектов устной и письменной речи обучающихся, способствующей успешной адаптации в учебной деятельности и дальнейшей социализации детей.</w:t>
      </w:r>
    </w:p>
    <w:p w14:paraId="301F1954" w14:textId="77777777" w:rsidR="00E3727E" w:rsidRPr="00B45F0C" w:rsidRDefault="00E3727E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F0C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14:paraId="341B7DDD" w14:textId="77777777" w:rsidR="00E3727E" w:rsidRPr="00472C15" w:rsidRDefault="00E3727E" w:rsidP="00CF11E9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Создать условия для формирования правильного звукопроизношения и закрепление его на словесном материале исходя из индив</w:t>
      </w:r>
      <w:r>
        <w:rPr>
          <w:rFonts w:ascii="Times New Roman" w:hAnsi="Times New Roman" w:cs="Times New Roman"/>
          <w:sz w:val="28"/>
          <w:szCs w:val="28"/>
        </w:rPr>
        <w:t>идуальных особенностей обучающихся.</w:t>
      </w:r>
    </w:p>
    <w:p w14:paraId="1DB852AA" w14:textId="7E88117A" w:rsidR="00E3727E" w:rsidRPr="00472C15" w:rsidRDefault="00E3727E" w:rsidP="00CF11E9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Развивать грамматический строй речи через коррекцию дефектов устной и письменной речи.</w:t>
      </w:r>
    </w:p>
    <w:p w14:paraId="43481342" w14:textId="77777777" w:rsidR="00E3727E" w:rsidRPr="00472C15" w:rsidRDefault="00E3727E" w:rsidP="00CF11E9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14:paraId="3F179A1A" w14:textId="77777777" w:rsidR="00E3727E" w:rsidRPr="00472C15" w:rsidRDefault="00E3727E" w:rsidP="00CF11E9">
      <w:pPr>
        <w:pStyle w:val="a3"/>
        <w:numPr>
          <w:ilvl w:val="0"/>
          <w:numId w:val="1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Создать условия для коррекции и развития познавательной де</w:t>
      </w:r>
      <w:r>
        <w:rPr>
          <w:rFonts w:ascii="Times New Roman" w:hAnsi="Times New Roman" w:cs="Times New Roman"/>
          <w:sz w:val="28"/>
          <w:szCs w:val="28"/>
        </w:rPr>
        <w:t>ятельности обу</w:t>
      </w:r>
      <w:r w:rsidRPr="00472C1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2C15">
        <w:rPr>
          <w:rFonts w:ascii="Times New Roman" w:hAnsi="Times New Roman" w:cs="Times New Roman"/>
          <w:sz w:val="28"/>
          <w:szCs w:val="28"/>
        </w:rPr>
        <w:t>щихся (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6CC71AE2" w14:textId="0E8A589D" w:rsidR="00207616" w:rsidRDefault="000958F8" w:rsidP="000958F8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07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обучающиеся зачислены в образовательное учреждение с 01.02.2023 года, то количество часов логопедической работы составляет 32 часа.</w:t>
      </w:r>
    </w:p>
    <w:p w14:paraId="077FAA18" w14:textId="77C0D154" w:rsidR="00E3727E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622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два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 неделю </w:t>
      </w:r>
      <w:r w:rsidR="00E37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вторую половину дня.</w:t>
      </w:r>
      <w:r w:rsidR="001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занятий – подгрупповая. </w:t>
      </w:r>
      <w:r w:rsidR="00E3727E" w:rsidRPr="001C6803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0958F8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составляет 30 </w:t>
      </w:r>
      <w:r w:rsidR="00E3727E" w:rsidRPr="001C6803">
        <w:rPr>
          <w:rFonts w:ascii="Times New Roman" w:hAnsi="Times New Roman" w:cs="Times New Roman"/>
          <w:color w:val="000000"/>
          <w:sz w:val="28"/>
          <w:szCs w:val="28"/>
        </w:rPr>
        <w:t>минут.</w:t>
      </w:r>
    </w:p>
    <w:p w14:paraId="3B2B6BD1" w14:textId="77777777" w:rsidR="000958F8" w:rsidRDefault="000958F8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D1B9B" w14:textId="77777777" w:rsidR="00B45F0C" w:rsidRPr="000958F8" w:rsidRDefault="00B45F0C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F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gramStart"/>
      <w:r w:rsidRPr="000958F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958F8">
        <w:rPr>
          <w:rFonts w:ascii="Times New Roman" w:hAnsi="Times New Roman" w:cs="Times New Roman"/>
          <w:b/>
          <w:sz w:val="28"/>
          <w:szCs w:val="28"/>
        </w:rPr>
        <w:t>.</w:t>
      </w:r>
    </w:p>
    <w:p w14:paraId="2CC9A338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Результаты логопедического обследования показали, что основными нарушениями являются:</w:t>
      </w:r>
    </w:p>
    <w:p w14:paraId="4E875AA8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- нарушение языкового анализа и синтеза (несоблюдение границ предложения, отдельное написание частей слов), </w:t>
      </w:r>
    </w:p>
    <w:p w14:paraId="39ADCB87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- ошибки акустического и оптического характера на письме (замена гласных, согласных, лишние элементы букв) </w:t>
      </w:r>
    </w:p>
    <w:p w14:paraId="5B65D47B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- </w:t>
      </w: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t>искаже</w:t>
      </w: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ние морфологической структуры слова, замене префиксов, суффиксов, флексий </w:t>
      </w:r>
    </w:p>
    <w:p w14:paraId="6C9555BD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t>- наруше</w:t>
      </w: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ние предложно-падежных конструкций </w:t>
      </w:r>
    </w:p>
    <w:p w14:paraId="38071272" w14:textId="77777777" w:rsidR="00207616" w:rsidRPr="00472C15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t>- трудности конструирования сложных по структуре пред</w:t>
      </w: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ложений, пропуски членов предложения, нарушение по</w:t>
      </w:r>
      <w:r w:rsidRPr="00472C1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следовательности слов в предложении.</w:t>
      </w:r>
    </w:p>
    <w:p w14:paraId="025B70B7" w14:textId="0DDB78FF" w:rsidR="00207616" w:rsidRDefault="0020761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- низкий словарный запас</w:t>
      </w:r>
      <w:r w:rsidR="000958F8">
        <w:rPr>
          <w:rFonts w:ascii="Times New Roman" w:hAnsi="Times New Roman" w:cs="Times New Roman"/>
          <w:sz w:val="28"/>
          <w:szCs w:val="28"/>
        </w:rPr>
        <w:t>.</w:t>
      </w:r>
    </w:p>
    <w:p w14:paraId="77099A91" w14:textId="77777777" w:rsidR="00261552" w:rsidRDefault="00261552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F8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результатов.</w:t>
      </w:r>
    </w:p>
    <w:p w14:paraId="467B998C" w14:textId="77777777" w:rsidR="00261552" w:rsidRDefault="006B3173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552">
        <w:rPr>
          <w:rFonts w:ascii="Times New Roman" w:hAnsi="Times New Roman" w:cs="Times New Roman"/>
          <w:sz w:val="28"/>
          <w:szCs w:val="28"/>
        </w:rPr>
        <w:t xml:space="preserve">Во время прохождения программы предусмотрены текущий контроль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552">
        <w:rPr>
          <w:rFonts w:ascii="Times New Roman" w:hAnsi="Times New Roman" w:cs="Times New Roman"/>
          <w:sz w:val="28"/>
          <w:szCs w:val="28"/>
        </w:rPr>
        <w:t>промежуточная аттестация, которые проводятся в форме:</w:t>
      </w:r>
    </w:p>
    <w:p w14:paraId="0EBE66DB" w14:textId="77777777" w:rsidR="00261552" w:rsidRDefault="00261552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первичной (входящей) аттестации;</w:t>
      </w:r>
    </w:p>
    <w:p w14:paraId="397C8E9D" w14:textId="77777777" w:rsidR="00261552" w:rsidRDefault="00261552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текущего мониторинга;</w:t>
      </w:r>
    </w:p>
    <w:p w14:paraId="7A77F991" w14:textId="77777777" w:rsidR="00261552" w:rsidRDefault="00261552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промежуточной аттестации в конце учебного года.</w:t>
      </w:r>
    </w:p>
    <w:p w14:paraId="67AE3C64" w14:textId="406EB4DB" w:rsidR="00261552" w:rsidRDefault="006B3173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61552">
        <w:rPr>
          <w:rFonts w:ascii="Times New Roman" w:hAnsi="Times New Roman" w:cs="Times New Roman"/>
          <w:sz w:val="28"/>
          <w:szCs w:val="28"/>
        </w:rPr>
        <w:t>Аттестация осуществляется на занятиях по протоколу обследования, который позволяет отслеживать продвижения обучающегося</w:t>
      </w:r>
      <w:r w:rsidR="00273ACB">
        <w:rPr>
          <w:rFonts w:ascii="Times New Roman" w:hAnsi="Times New Roman" w:cs="Times New Roman"/>
          <w:sz w:val="28"/>
          <w:szCs w:val="28"/>
        </w:rPr>
        <w:t xml:space="preserve"> </w:t>
      </w:r>
      <w:r w:rsidR="00261552">
        <w:rPr>
          <w:rFonts w:ascii="Times New Roman" w:hAnsi="Times New Roman" w:cs="Times New Roman"/>
          <w:sz w:val="28"/>
          <w:szCs w:val="28"/>
        </w:rPr>
        <w:t>в своем развитии и на основе которого</w:t>
      </w:r>
      <w:r w:rsidR="00273ACB">
        <w:rPr>
          <w:rFonts w:ascii="Times New Roman" w:hAnsi="Times New Roman" w:cs="Times New Roman"/>
          <w:sz w:val="28"/>
          <w:szCs w:val="28"/>
        </w:rPr>
        <w:t xml:space="preserve"> составляется логопедическое заключение (речевое представление). Первичная (входящая) аттестация проводится</w:t>
      </w:r>
      <w:r w:rsidR="00622F8D">
        <w:rPr>
          <w:rFonts w:ascii="Times New Roman" w:hAnsi="Times New Roman" w:cs="Times New Roman"/>
          <w:sz w:val="28"/>
          <w:szCs w:val="28"/>
        </w:rPr>
        <w:t xml:space="preserve"> при поступлении в образовательное учреждение</w:t>
      </w:r>
      <w:r w:rsidR="00273ACB">
        <w:rPr>
          <w:rFonts w:ascii="Times New Roman" w:hAnsi="Times New Roman" w:cs="Times New Roman"/>
          <w:sz w:val="28"/>
          <w:szCs w:val="28"/>
        </w:rPr>
        <w:t>, промежуточная в последние</w:t>
      </w:r>
      <w:r w:rsidR="00B45F0C">
        <w:rPr>
          <w:rFonts w:ascii="Times New Roman" w:hAnsi="Times New Roman" w:cs="Times New Roman"/>
          <w:sz w:val="28"/>
          <w:szCs w:val="28"/>
        </w:rPr>
        <w:t xml:space="preserve"> две недели мая (15.05 – 31.05)</w:t>
      </w:r>
      <w:r w:rsidR="00273ACB">
        <w:rPr>
          <w:rFonts w:ascii="Times New Roman" w:hAnsi="Times New Roman" w:cs="Times New Roman"/>
          <w:sz w:val="28"/>
          <w:szCs w:val="28"/>
        </w:rPr>
        <w:t xml:space="preserve"> в форме практических заданий.</w:t>
      </w:r>
    </w:p>
    <w:p w14:paraId="224FA6F7" w14:textId="77777777" w:rsidR="00273ACB" w:rsidRPr="00E3727E" w:rsidRDefault="006B3173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ACB">
        <w:rPr>
          <w:rFonts w:ascii="Times New Roman" w:hAnsi="Times New Roman" w:cs="Times New Roman"/>
          <w:sz w:val="28"/>
          <w:szCs w:val="28"/>
        </w:rPr>
        <w:t>Текущий контроль осуществляется через текущий мониторинг, который проводится в форме наблюдений</w:t>
      </w:r>
      <w:r>
        <w:rPr>
          <w:rFonts w:ascii="Times New Roman" w:hAnsi="Times New Roman" w:cs="Times New Roman"/>
          <w:sz w:val="28"/>
          <w:szCs w:val="28"/>
        </w:rPr>
        <w:t xml:space="preserve"> за обучающимися во время урочной и внеурочной деятельности (1 раз в полугодие), а так же анализа их продуктивной деятельности: поделок, рисунков, уровня развития речи и отражается в виде рекомендаций для учителей, работающих в классах.</w:t>
      </w:r>
    </w:p>
    <w:p w14:paraId="64C51504" w14:textId="77777777" w:rsidR="00EE4D9A" w:rsidRPr="00472C15" w:rsidRDefault="00EE4D9A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C15">
        <w:rPr>
          <w:rFonts w:ascii="Times New Roman" w:hAnsi="Times New Roman" w:cs="Times New Roman"/>
          <w:i/>
          <w:sz w:val="28"/>
          <w:szCs w:val="28"/>
        </w:rPr>
        <w:t xml:space="preserve">К концу </w:t>
      </w:r>
      <w:r w:rsidR="006B317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бучающиеся</w:t>
      </w:r>
      <w:r w:rsidRPr="00472C15">
        <w:rPr>
          <w:rFonts w:ascii="Times New Roman" w:hAnsi="Times New Roman" w:cs="Times New Roman"/>
          <w:i/>
          <w:sz w:val="28"/>
          <w:szCs w:val="28"/>
        </w:rPr>
        <w:t>:</w:t>
      </w:r>
    </w:p>
    <w:p w14:paraId="47E8DB98" w14:textId="2302A373" w:rsidR="00622F8D" w:rsidRPr="00472C15" w:rsidRDefault="00622F8D" w:rsidP="00CF11E9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pacing w:val="2"/>
          <w:sz w:val="28"/>
          <w:szCs w:val="28"/>
        </w:rPr>
        <w:t>польз</w:t>
      </w:r>
      <w:r>
        <w:rPr>
          <w:rFonts w:ascii="Times New Roman" w:hAnsi="Times New Roman" w:cs="Times New Roman"/>
          <w:spacing w:val="2"/>
          <w:sz w:val="28"/>
          <w:szCs w:val="28"/>
        </w:rPr>
        <w:t>уются</w:t>
      </w:r>
      <w:r w:rsidRPr="00472C15">
        <w:rPr>
          <w:rFonts w:ascii="Times New Roman" w:hAnsi="Times New Roman" w:cs="Times New Roman"/>
          <w:spacing w:val="2"/>
          <w:sz w:val="28"/>
          <w:szCs w:val="28"/>
        </w:rPr>
        <w:t xml:space="preserve">      суффик</w:t>
      </w:r>
      <w:r w:rsidRPr="00472C15">
        <w:rPr>
          <w:rFonts w:ascii="Times New Roman" w:hAnsi="Times New Roman" w:cs="Times New Roman"/>
          <w:sz w:val="28"/>
          <w:szCs w:val="28"/>
        </w:rPr>
        <w:t>сальными и приставочны</w:t>
      </w:r>
      <w:r w:rsidRPr="00472C15">
        <w:rPr>
          <w:rFonts w:ascii="Times New Roman" w:hAnsi="Times New Roman" w:cs="Times New Roman"/>
          <w:spacing w:val="6"/>
          <w:sz w:val="28"/>
          <w:szCs w:val="28"/>
        </w:rPr>
        <w:t>ми  способами  словооб</w:t>
      </w:r>
      <w:r w:rsidRPr="00472C15">
        <w:rPr>
          <w:rFonts w:ascii="Times New Roman" w:hAnsi="Times New Roman" w:cs="Times New Roman"/>
          <w:spacing w:val="1"/>
          <w:sz w:val="28"/>
          <w:szCs w:val="28"/>
        </w:rPr>
        <w:t>разования;</w:t>
      </w:r>
    </w:p>
    <w:p w14:paraId="085D7F1D" w14:textId="07E94B0F" w:rsidR="00622F8D" w:rsidRPr="00472C15" w:rsidRDefault="00622F8D" w:rsidP="00CF11E9">
      <w:pPr>
        <w:pStyle w:val="a3"/>
        <w:numPr>
          <w:ilvl w:val="0"/>
          <w:numId w:val="2"/>
        </w:num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pacing w:val="-1"/>
          <w:sz w:val="28"/>
          <w:szCs w:val="28"/>
        </w:rPr>
        <w:t>выделя</w:t>
      </w:r>
      <w:r>
        <w:rPr>
          <w:rFonts w:ascii="Times New Roman" w:hAnsi="Times New Roman" w:cs="Times New Roman"/>
          <w:spacing w:val="-1"/>
          <w:sz w:val="28"/>
          <w:szCs w:val="28"/>
        </w:rPr>
        <w:t>ют</w:t>
      </w:r>
      <w:r w:rsidRPr="00472C15">
        <w:rPr>
          <w:rFonts w:ascii="Times New Roman" w:hAnsi="Times New Roman" w:cs="Times New Roman"/>
          <w:spacing w:val="-1"/>
          <w:sz w:val="28"/>
          <w:szCs w:val="28"/>
        </w:rPr>
        <w:t xml:space="preserve">      родственные </w:t>
      </w:r>
      <w:r w:rsidRPr="00472C15">
        <w:rPr>
          <w:rFonts w:ascii="Times New Roman" w:hAnsi="Times New Roman" w:cs="Times New Roman"/>
          <w:spacing w:val="1"/>
          <w:sz w:val="28"/>
          <w:szCs w:val="28"/>
        </w:rPr>
        <w:t>слова из текста.</w:t>
      </w:r>
    </w:p>
    <w:p w14:paraId="4FAE4938" w14:textId="7C843809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звуки,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характеристику;</w:t>
      </w:r>
    </w:p>
    <w:p w14:paraId="6C3BD5FD" w14:textId="7FB648BD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условно-графической схемы звукового состава слова;</w:t>
      </w:r>
    </w:p>
    <w:p w14:paraId="73674648" w14:textId="2EEF48E5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слова на слоги, предложения на слова, текст на предложения;</w:t>
      </w:r>
    </w:p>
    <w:p w14:paraId="5C002493" w14:textId="368181D4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обозначающие предметы, действия, признаки;</w:t>
      </w:r>
    </w:p>
    <w:p w14:paraId="0C881550" w14:textId="0FF4CA71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согласовыв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роде, числе и падеже;</w:t>
      </w:r>
    </w:p>
    <w:p w14:paraId="5BA665D8" w14:textId="1FC50A4B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предложно-падежные конструкции;</w:t>
      </w:r>
    </w:p>
    <w:p w14:paraId="199DE9C3" w14:textId="65EC4C41" w:rsidR="00622F8D" w:rsidRPr="00472C15" w:rsidRDefault="00622F8D" w:rsidP="00CF11E9">
      <w:pPr>
        <w:pStyle w:val="a3"/>
        <w:numPr>
          <w:ilvl w:val="0"/>
          <w:numId w:val="3"/>
        </w:num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распространять предложения.</w:t>
      </w:r>
    </w:p>
    <w:p w14:paraId="02E3D856" w14:textId="77777777" w:rsidR="00B45F0C" w:rsidRDefault="00B45F0C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EFB02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7C87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6411A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C5829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F154E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12735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9D5E0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EC001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8A0BB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B12E0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01FA1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A0788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FAE0C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4C5D5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658CD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99F84" w14:textId="77777777" w:rsidR="00B45F0C" w:rsidRDefault="00B45F0C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644BF" w14:textId="77777777" w:rsidR="00EE4D9A" w:rsidRDefault="00F268D4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D4">
        <w:rPr>
          <w:rFonts w:ascii="Times New Roman" w:hAnsi="Times New Roman" w:cs="Times New Roman"/>
          <w:b/>
          <w:sz w:val="28"/>
          <w:szCs w:val="28"/>
        </w:rPr>
        <w:t>Содержание логопедической программы</w:t>
      </w:r>
    </w:p>
    <w:p w14:paraId="19B8188C" w14:textId="33ED1DAE" w:rsidR="00F268D4" w:rsidRDefault="00F268D4" w:rsidP="00F268D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Рабочая программа включает в себя разделы:</w:t>
      </w:r>
    </w:p>
    <w:p w14:paraId="2A9860C6" w14:textId="1FDE9DE4" w:rsidR="00E50B24" w:rsidRDefault="00E50B24" w:rsidP="00CF11E9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</w:t>
      </w:r>
    </w:p>
    <w:p w14:paraId="3A5BEFB2" w14:textId="35DF4376" w:rsidR="00E50B24" w:rsidRDefault="00E50B24" w:rsidP="00CF11E9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Предлоги</w:t>
      </w:r>
    </w:p>
    <w:p w14:paraId="512BE4F3" w14:textId="130E9A69" w:rsidR="00E50B24" w:rsidRDefault="00E50B24" w:rsidP="00CF11E9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и согласные звуки</w:t>
      </w:r>
    </w:p>
    <w:p w14:paraId="3246631F" w14:textId="2B1D6F1A" w:rsidR="00E50B24" w:rsidRDefault="00E50B24" w:rsidP="00CF11E9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</w:t>
      </w:r>
    </w:p>
    <w:p w14:paraId="233BFCA2" w14:textId="069FD708" w:rsidR="00E50B24" w:rsidRPr="00472C15" w:rsidRDefault="00E50B24" w:rsidP="00CF11E9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Словосочетание</w:t>
      </w:r>
    </w:p>
    <w:p w14:paraId="1023B0B4" w14:textId="77777777" w:rsidR="00567C29" w:rsidRPr="00567C29" w:rsidRDefault="00567C29" w:rsidP="00567C29">
      <w:pPr>
        <w:pStyle w:val="a3"/>
        <w:ind w:left="1778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152094" w14:textId="374044CF" w:rsidR="00567C29" w:rsidRPr="00567C29" w:rsidRDefault="003539F3" w:rsidP="00327F9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9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C29" w:rsidRPr="00567C29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="00327F9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7F96" w:rsidRPr="003539F3">
        <w:rPr>
          <w:rFonts w:ascii="Times New Roman" w:hAnsi="Times New Roman" w:cs="Times New Roman"/>
          <w:sz w:val="28"/>
          <w:szCs w:val="28"/>
        </w:rPr>
        <w:t xml:space="preserve"> </w:t>
      </w:r>
      <w:r w:rsidR="00567C29" w:rsidRPr="00567C29">
        <w:rPr>
          <w:rFonts w:ascii="Times New Roman" w:hAnsi="Times New Roman" w:cs="Times New Roman"/>
          <w:sz w:val="28"/>
          <w:szCs w:val="28"/>
        </w:rPr>
        <w:t xml:space="preserve">Понятие о предложении. Простое предложение. Знаки препинания в конце предложения. </w:t>
      </w:r>
    </w:p>
    <w:p w14:paraId="11B62BB0" w14:textId="6B18F733" w:rsidR="00567C29" w:rsidRPr="00567C29" w:rsidRDefault="00567C29" w:rsidP="00567C2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29">
        <w:rPr>
          <w:rFonts w:ascii="Times New Roman" w:hAnsi="Times New Roman" w:cs="Times New Roman"/>
          <w:sz w:val="28"/>
          <w:szCs w:val="28"/>
          <w:u w:val="single"/>
        </w:rPr>
        <w:t>Предлоги</w:t>
      </w:r>
      <w:r w:rsidR="00327F9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7F96" w:rsidRPr="003539F3">
        <w:rPr>
          <w:rFonts w:ascii="Times New Roman" w:hAnsi="Times New Roman" w:cs="Times New Roman"/>
          <w:sz w:val="28"/>
          <w:szCs w:val="28"/>
        </w:rPr>
        <w:t xml:space="preserve"> </w:t>
      </w:r>
      <w:r w:rsidRPr="00567C29">
        <w:rPr>
          <w:rFonts w:ascii="Times New Roman" w:hAnsi="Times New Roman" w:cs="Times New Roman"/>
          <w:sz w:val="28"/>
          <w:szCs w:val="28"/>
        </w:rPr>
        <w:t xml:space="preserve">Предлог НА. Предлог В. Предлоги С(СО). Предлог  </w:t>
      </w:r>
      <w:proofErr w:type="gramStart"/>
      <w:r w:rsidRPr="00567C2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7C29">
        <w:rPr>
          <w:rFonts w:ascii="Times New Roman" w:hAnsi="Times New Roman" w:cs="Times New Roman"/>
          <w:sz w:val="28"/>
          <w:szCs w:val="28"/>
        </w:rPr>
        <w:t>. Предлоги ПО</w:t>
      </w:r>
      <w:proofErr w:type="gramStart"/>
      <w:r w:rsidRPr="00567C2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7C29">
        <w:rPr>
          <w:rFonts w:ascii="Times New Roman" w:hAnsi="Times New Roman" w:cs="Times New Roman"/>
          <w:sz w:val="28"/>
          <w:szCs w:val="28"/>
        </w:rPr>
        <w:t>. Предлог ЗА. Предлог ИЗ-ЗА. Предлоги над, под.</w:t>
      </w:r>
    </w:p>
    <w:p w14:paraId="1C6F638D" w14:textId="70C560F0" w:rsidR="00567C29" w:rsidRPr="00567C29" w:rsidRDefault="00567C29" w:rsidP="00327F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C29">
        <w:rPr>
          <w:rFonts w:ascii="Times New Roman" w:hAnsi="Times New Roman" w:cs="Times New Roman"/>
          <w:sz w:val="28"/>
          <w:szCs w:val="28"/>
          <w:u w:val="single"/>
        </w:rPr>
        <w:t>Гласные и согласные звуки</w:t>
      </w:r>
      <w:r w:rsidR="00327F9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7F96" w:rsidRPr="003539F3">
        <w:rPr>
          <w:rFonts w:ascii="Times New Roman" w:hAnsi="Times New Roman" w:cs="Times New Roman"/>
          <w:sz w:val="28"/>
          <w:szCs w:val="28"/>
        </w:rPr>
        <w:t xml:space="preserve"> </w:t>
      </w:r>
      <w:r w:rsidRPr="00567C29">
        <w:rPr>
          <w:rFonts w:ascii="Times New Roman" w:hAnsi="Times New Roman" w:cs="Times New Roman"/>
          <w:sz w:val="28"/>
          <w:szCs w:val="28"/>
        </w:rPr>
        <w:t xml:space="preserve">Сходство парных гласных. Твердые и мягкие согласные. Обозначение мягкости согласных посредством «ь». Обозначение мягкости согласного гласными 2-го ряда. </w:t>
      </w:r>
    </w:p>
    <w:p w14:paraId="26A19DE9" w14:textId="75E02A42" w:rsidR="00567C29" w:rsidRPr="00327F96" w:rsidRDefault="00567C29" w:rsidP="00327F96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67C29">
        <w:rPr>
          <w:rFonts w:ascii="Times New Roman" w:hAnsi="Times New Roman" w:cs="Times New Roman"/>
          <w:sz w:val="28"/>
          <w:szCs w:val="28"/>
          <w:u w:val="single"/>
        </w:rPr>
        <w:t>Состав слова</w:t>
      </w:r>
      <w:r w:rsidR="00327F9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567C29">
        <w:rPr>
          <w:rFonts w:ascii="Times New Roman" w:hAnsi="Times New Roman" w:cs="Times New Roman"/>
          <w:sz w:val="28"/>
          <w:szCs w:val="28"/>
        </w:rPr>
        <w:t>Родственные слова. Корень слова. Сложные слова. Приставка. Образование слов при помощи приставок. Суффикс.  Суффиксальное образование слов. Окончание в словах. Дифференциация предлогов и приставок</w:t>
      </w:r>
    </w:p>
    <w:p w14:paraId="15B174D3" w14:textId="7E57997A" w:rsidR="00567C29" w:rsidRPr="00327F96" w:rsidRDefault="00567C29" w:rsidP="00327F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C29">
        <w:rPr>
          <w:rFonts w:ascii="Times New Roman" w:hAnsi="Times New Roman" w:cs="Times New Roman"/>
          <w:sz w:val="28"/>
          <w:szCs w:val="28"/>
          <w:u w:val="single"/>
        </w:rPr>
        <w:t>Словосочетани</w:t>
      </w:r>
      <w:r w:rsidR="00327F96">
        <w:rPr>
          <w:rFonts w:ascii="Times New Roman" w:hAnsi="Times New Roman" w:cs="Times New Roman"/>
          <w:sz w:val="28"/>
          <w:szCs w:val="28"/>
          <w:u w:val="single"/>
        </w:rPr>
        <w:t>е:</w:t>
      </w:r>
      <w:r w:rsidR="00327F96" w:rsidRPr="003539F3">
        <w:rPr>
          <w:rFonts w:ascii="Times New Roman" w:hAnsi="Times New Roman" w:cs="Times New Roman"/>
          <w:sz w:val="28"/>
          <w:szCs w:val="28"/>
        </w:rPr>
        <w:t xml:space="preserve"> </w:t>
      </w:r>
      <w:r w:rsidRPr="00567C29">
        <w:rPr>
          <w:rFonts w:ascii="Times New Roman" w:hAnsi="Times New Roman" w:cs="Times New Roman"/>
          <w:sz w:val="28"/>
          <w:szCs w:val="28"/>
        </w:rPr>
        <w:t>Согласование имён существительных с прилагательными в числе. Согласование существительных с глаголами в роде. Согласование существительных с прилагательными в роде. Закрепление падежных форм.</w:t>
      </w:r>
    </w:p>
    <w:p w14:paraId="1C799F4A" w14:textId="2033D862" w:rsidR="00567C29" w:rsidRPr="00327F96" w:rsidRDefault="003539F3" w:rsidP="00327F96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9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C29" w:rsidRPr="00327F96">
        <w:rPr>
          <w:rFonts w:ascii="Times New Roman" w:hAnsi="Times New Roman" w:cs="Times New Roman"/>
          <w:sz w:val="28"/>
          <w:szCs w:val="28"/>
          <w:u w:val="single"/>
        </w:rPr>
        <w:t>Лексические темы:</w:t>
      </w:r>
      <w:r w:rsidR="00327F96" w:rsidRPr="00327F96">
        <w:rPr>
          <w:rFonts w:ascii="Times New Roman" w:hAnsi="Times New Roman" w:cs="Times New Roman"/>
          <w:sz w:val="28"/>
          <w:szCs w:val="28"/>
        </w:rPr>
        <w:t xml:space="preserve"> </w:t>
      </w:r>
      <w:r w:rsidR="00567C29" w:rsidRPr="00327F96">
        <w:rPr>
          <w:rFonts w:ascii="Times New Roman" w:hAnsi="Times New Roman" w:cs="Times New Roman"/>
          <w:sz w:val="28"/>
          <w:szCs w:val="28"/>
        </w:rPr>
        <w:t>Мебель. Посуда. Домашние животные. Домашние птицы. Дикие животные. Животные жарких стран. Животные Севера. Деревья. Растения, цветы. Профессии. Электроприборы. Весна. Город. Магазин. Насекомые. Лето</w:t>
      </w:r>
      <w:r w:rsidR="00327F96">
        <w:rPr>
          <w:rFonts w:ascii="Times New Roman" w:hAnsi="Times New Roman" w:cs="Times New Roman"/>
          <w:sz w:val="28"/>
          <w:szCs w:val="28"/>
        </w:rPr>
        <w:t>.</w:t>
      </w:r>
    </w:p>
    <w:p w14:paraId="7A9100D2" w14:textId="70A90922" w:rsidR="00567C29" w:rsidRDefault="00567C29" w:rsidP="00567C29">
      <w:pPr>
        <w:pStyle w:val="a3"/>
        <w:ind w:left="177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71DAC3" w14:textId="54006431" w:rsidR="00622F8D" w:rsidRDefault="00622F8D" w:rsidP="00622F8D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72C15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(</w:t>
      </w:r>
      <w:r w:rsidR="00567C29">
        <w:rPr>
          <w:rFonts w:ascii="Times New Roman" w:hAnsi="Times New Roman" w:cs="Times New Roman"/>
          <w:b/>
          <w:sz w:val="28"/>
          <w:szCs w:val="28"/>
        </w:rPr>
        <w:t>32</w:t>
      </w:r>
      <w:r w:rsidRPr="00472C1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567C29">
        <w:rPr>
          <w:rFonts w:ascii="Times New Roman" w:hAnsi="Times New Roman" w:cs="Times New Roman"/>
          <w:b/>
          <w:sz w:val="28"/>
          <w:szCs w:val="28"/>
        </w:rPr>
        <w:t>а</w:t>
      </w:r>
      <w:r w:rsidRPr="00472C15">
        <w:rPr>
          <w:rFonts w:ascii="Times New Roman" w:hAnsi="Times New Roman" w:cs="Times New Roman"/>
          <w:b/>
          <w:sz w:val="28"/>
          <w:szCs w:val="28"/>
        </w:rPr>
        <w:t>).</w:t>
      </w:r>
    </w:p>
    <w:p w14:paraId="2E107E99" w14:textId="77777777" w:rsidR="00327F96" w:rsidRPr="00472C15" w:rsidRDefault="00327F96" w:rsidP="00622F8D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86"/>
        <w:gridCol w:w="5180"/>
        <w:gridCol w:w="2064"/>
        <w:gridCol w:w="1984"/>
      </w:tblGrid>
      <w:tr w:rsidR="00622F8D" w:rsidRPr="00472C15" w14:paraId="43B032E2" w14:textId="77777777" w:rsidTr="00F62A73">
        <w:tc>
          <w:tcPr>
            <w:tcW w:w="1086" w:type="dxa"/>
          </w:tcPr>
          <w:p w14:paraId="2DE255C4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80" w:type="dxa"/>
          </w:tcPr>
          <w:p w14:paraId="5F00FB65" w14:textId="77777777" w:rsidR="00622F8D" w:rsidRPr="00472C15" w:rsidRDefault="00622F8D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064" w:type="dxa"/>
          </w:tcPr>
          <w:p w14:paraId="43B93E90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  <w:tc>
          <w:tcPr>
            <w:tcW w:w="1984" w:type="dxa"/>
          </w:tcPr>
          <w:p w14:paraId="34A1F13B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проверочных работ</w:t>
            </w:r>
          </w:p>
        </w:tc>
      </w:tr>
      <w:tr w:rsidR="00622F8D" w:rsidRPr="00472C15" w14:paraId="121D4A1C" w14:textId="77777777" w:rsidTr="00F62A73">
        <w:tc>
          <w:tcPr>
            <w:tcW w:w="1086" w:type="dxa"/>
          </w:tcPr>
          <w:p w14:paraId="599CE8C2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14:paraId="739A4073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2064" w:type="dxa"/>
          </w:tcPr>
          <w:p w14:paraId="7FA78425" w14:textId="71EC6B7A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8856FC2" w14:textId="77777777" w:rsidR="00622F8D" w:rsidRPr="00472C15" w:rsidRDefault="00622F8D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8D" w:rsidRPr="00472C15" w14:paraId="7082BCFB" w14:textId="77777777" w:rsidTr="00F62A73">
        <w:tc>
          <w:tcPr>
            <w:tcW w:w="1086" w:type="dxa"/>
          </w:tcPr>
          <w:p w14:paraId="08B0C57A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</w:tcPr>
          <w:p w14:paraId="0094A0BB" w14:textId="22C1A27E" w:rsidR="00622F8D" w:rsidRPr="00567C29" w:rsidRDefault="00567C29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064" w:type="dxa"/>
          </w:tcPr>
          <w:p w14:paraId="60E6DD61" w14:textId="15E416AB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3C7BBF7" w14:textId="77777777" w:rsidR="00622F8D" w:rsidRPr="00472C15" w:rsidRDefault="00622F8D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8D" w:rsidRPr="00472C15" w14:paraId="656CD41C" w14:textId="77777777" w:rsidTr="00F62A73">
        <w:tc>
          <w:tcPr>
            <w:tcW w:w="1086" w:type="dxa"/>
          </w:tcPr>
          <w:p w14:paraId="6298E99C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0" w:type="dxa"/>
          </w:tcPr>
          <w:p w14:paraId="1F46EC67" w14:textId="2642316E" w:rsidR="00622F8D" w:rsidRPr="00472C15" w:rsidRDefault="00567C29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2064" w:type="dxa"/>
          </w:tcPr>
          <w:p w14:paraId="7EE7E004" w14:textId="6A464E99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2089E6ED" w14:textId="2E301FB2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8D" w:rsidRPr="00472C15" w14:paraId="1E8F85F2" w14:textId="77777777" w:rsidTr="00F62A73">
        <w:tc>
          <w:tcPr>
            <w:tcW w:w="1086" w:type="dxa"/>
          </w:tcPr>
          <w:p w14:paraId="1B1210FD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0" w:type="dxa"/>
          </w:tcPr>
          <w:p w14:paraId="79AC07B3" w14:textId="77777777" w:rsidR="00567C29" w:rsidRDefault="00567C29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  <w:p w14:paraId="1F227315" w14:textId="5C09E068" w:rsidR="00622F8D" w:rsidRPr="00472C15" w:rsidRDefault="00622F8D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07A5B6D0" w14:textId="546F0760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B62F64B" w14:textId="77777777" w:rsidR="00622F8D" w:rsidRPr="00472C15" w:rsidRDefault="00622F8D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8D" w:rsidRPr="00472C15" w14:paraId="526EC8B1" w14:textId="77777777" w:rsidTr="00F62A73">
        <w:tc>
          <w:tcPr>
            <w:tcW w:w="1086" w:type="dxa"/>
          </w:tcPr>
          <w:p w14:paraId="03126192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0" w:type="dxa"/>
          </w:tcPr>
          <w:p w14:paraId="62508D25" w14:textId="77777777" w:rsidR="00567C29" w:rsidRDefault="00567C29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  <w:p w14:paraId="7335CA8B" w14:textId="5FDF4136" w:rsidR="00622F8D" w:rsidRPr="00472C15" w:rsidRDefault="00622F8D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71A832A7" w14:textId="427AD37A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5CAC20AF" w14:textId="7FC52019" w:rsidR="00622F8D" w:rsidRPr="00472C15" w:rsidRDefault="00567C29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F8D" w:rsidRPr="00472C15" w14:paraId="155E8976" w14:textId="77777777" w:rsidTr="00F62A73">
        <w:tc>
          <w:tcPr>
            <w:tcW w:w="1086" w:type="dxa"/>
          </w:tcPr>
          <w:p w14:paraId="7F161673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0" w:type="dxa"/>
          </w:tcPr>
          <w:p w14:paraId="3262CED0" w14:textId="77777777" w:rsidR="00567C29" w:rsidRPr="00472C15" w:rsidRDefault="00567C29" w:rsidP="00567C2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  <w:p w14:paraId="0D68260D" w14:textId="26327B5E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14:paraId="6F888654" w14:textId="7D0FD4D8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63963AE7" w14:textId="12D59308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8D" w:rsidRPr="00472C15" w14:paraId="59933DAB" w14:textId="77777777" w:rsidTr="00F62A73">
        <w:tc>
          <w:tcPr>
            <w:tcW w:w="1086" w:type="dxa"/>
          </w:tcPr>
          <w:p w14:paraId="2BA59EC0" w14:textId="77777777" w:rsidR="00622F8D" w:rsidRPr="00472C15" w:rsidRDefault="00622F8D" w:rsidP="00F62A73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0" w:type="dxa"/>
          </w:tcPr>
          <w:p w14:paraId="0BC7F329" w14:textId="77777777" w:rsidR="00622F8D" w:rsidRPr="00472C15" w:rsidRDefault="00622F8D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C1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64" w:type="dxa"/>
          </w:tcPr>
          <w:p w14:paraId="10C82358" w14:textId="63CB8A17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14:paraId="6900AA54" w14:textId="75B36F63" w:rsidR="00622F8D" w:rsidRPr="00472C15" w:rsidRDefault="00567C29" w:rsidP="00F62A73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00B1AB35" w14:textId="0000E7AB" w:rsidR="00622F8D" w:rsidRDefault="00622F8D" w:rsidP="00327F96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C44A36" w14:textId="77777777" w:rsidR="003539F3" w:rsidRDefault="003539F3" w:rsidP="00327F96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F8ACEB" w14:textId="77777777" w:rsidR="00327F96" w:rsidRDefault="00327F96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1BAD0" w14:textId="49D58268" w:rsidR="00622F8D" w:rsidRPr="00472C15" w:rsidRDefault="00622F8D" w:rsidP="00622F8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15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14:paraId="4C689DFF" w14:textId="77777777" w:rsidR="00622F8D" w:rsidRPr="00472C15" w:rsidRDefault="00622F8D" w:rsidP="00CF11E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72C15">
        <w:rPr>
          <w:rStyle w:val="c0"/>
          <w:color w:val="000000"/>
          <w:sz w:val="28"/>
          <w:szCs w:val="28"/>
        </w:rPr>
        <w:lastRenderedPageBreak/>
        <w:t>анализ устной и письменной речи в начале и в конце года (фронтальный и индивидуальный);</w:t>
      </w:r>
    </w:p>
    <w:p w14:paraId="64821C2C" w14:textId="77777777" w:rsidR="00622F8D" w:rsidRPr="00472C15" w:rsidRDefault="00622F8D" w:rsidP="00CF11E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472C15">
        <w:rPr>
          <w:rStyle w:val="c0"/>
          <w:color w:val="000000"/>
          <w:sz w:val="28"/>
          <w:szCs w:val="28"/>
        </w:rPr>
        <w:t xml:space="preserve">проверочные работы и диктанты в течение года (в группе) </w:t>
      </w:r>
    </w:p>
    <w:p w14:paraId="1C9357AA" w14:textId="77777777" w:rsidR="00EE4D9A" w:rsidRPr="00472C15" w:rsidRDefault="00EE4D9A" w:rsidP="00EE4D9A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6D199" w14:textId="77777777" w:rsidR="00EE4D9A" w:rsidRPr="00472C15" w:rsidRDefault="00EE4D9A" w:rsidP="00EE4D9A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C15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14:paraId="43F3C74E" w14:textId="77777777" w:rsidR="00EE4D9A" w:rsidRPr="00472C15" w:rsidRDefault="00EE4D9A" w:rsidP="00CF11E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72C15">
        <w:rPr>
          <w:rStyle w:val="c0"/>
          <w:color w:val="000000"/>
          <w:sz w:val="28"/>
          <w:szCs w:val="28"/>
        </w:rPr>
        <w:t>анализ устной и письменной речи в начале и в конце года (фронтальный и индивидуальный);</w:t>
      </w:r>
    </w:p>
    <w:p w14:paraId="7A31C450" w14:textId="77777777" w:rsidR="00EE4D9A" w:rsidRPr="00472C15" w:rsidRDefault="00EE4D9A" w:rsidP="00CF11E9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472C15">
        <w:rPr>
          <w:rStyle w:val="c0"/>
          <w:color w:val="000000"/>
          <w:sz w:val="28"/>
          <w:szCs w:val="28"/>
        </w:rPr>
        <w:t xml:space="preserve">проверочные работы и диктанты в течение года (в группе) </w:t>
      </w:r>
    </w:p>
    <w:p w14:paraId="62452E1E" w14:textId="77777777" w:rsidR="000C6225" w:rsidRPr="00472C15" w:rsidRDefault="000C6225" w:rsidP="00EE4D9A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714E2" w14:textId="77777777" w:rsidR="000C6225" w:rsidRDefault="000C6225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8EFB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1934D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CDDE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A5E69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4940C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06926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EBA02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2CB73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3C3C1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9C02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E119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634EE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9958E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B559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D0002A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3119E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7A360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396EF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2085E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7EB2B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5B579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CFCF87" w14:textId="77777777" w:rsidR="00F268D4" w:rsidRDefault="00F268D4" w:rsidP="00477954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8320E" w14:textId="77777777" w:rsidR="00B82736" w:rsidRDefault="00B82736" w:rsidP="00477954">
      <w:pPr>
        <w:pStyle w:val="a3"/>
        <w:contextualSpacing/>
        <w:rPr>
          <w:rFonts w:ascii="Times New Roman" w:hAnsi="Times New Roman" w:cs="Times New Roman"/>
          <w:b/>
          <w:sz w:val="28"/>
          <w:szCs w:val="24"/>
        </w:rPr>
        <w:sectPr w:rsidR="00B82736" w:rsidSect="00176C29">
          <w:footerReference w:type="default" r:id="rId9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14:paraId="403545C3" w14:textId="77777777" w:rsidR="00176C29" w:rsidRPr="00266018" w:rsidRDefault="00176C29" w:rsidP="00477954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01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логопедии</w:t>
      </w:r>
    </w:p>
    <w:p w14:paraId="56C21B49" w14:textId="37B53AF6" w:rsidR="00176C29" w:rsidRPr="00266018" w:rsidRDefault="004B2C5E" w:rsidP="00477954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2F8D">
        <w:rPr>
          <w:rFonts w:ascii="Times New Roman" w:hAnsi="Times New Roman" w:cs="Times New Roman"/>
          <w:b/>
          <w:sz w:val="24"/>
          <w:szCs w:val="24"/>
        </w:rPr>
        <w:t>32</w:t>
      </w:r>
      <w:r w:rsidR="00176C29" w:rsidRPr="0026601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22F8D">
        <w:rPr>
          <w:rFonts w:ascii="Times New Roman" w:hAnsi="Times New Roman" w:cs="Times New Roman"/>
          <w:b/>
          <w:sz w:val="24"/>
          <w:szCs w:val="24"/>
        </w:rPr>
        <w:t>а</w:t>
      </w:r>
      <w:r w:rsidR="00176C29" w:rsidRPr="0026601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311"/>
        <w:gridCol w:w="5068"/>
        <w:gridCol w:w="1417"/>
        <w:gridCol w:w="3119"/>
        <w:gridCol w:w="1984"/>
      </w:tblGrid>
      <w:tr w:rsidR="000E47BA" w:rsidRPr="00266018" w14:paraId="008B2F55" w14:textId="77777777" w:rsidTr="000E47BA">
        <w:trPr>
          <w:trHeight w:val="241"/>
        </w:trPr>
        <w:tc>
          <w:tcPr>
            <w:tcW w:w="675" w:type="dxa"/>
            <w:vMerge w:val="restart"/>
          </w:tcPr>
          <w:p w14:paraId="6F9DAA5D" w14:textId="77777777" w:rsidR="000E47BA" w:rsidRPr="00266018" w:rsidRDefault="000E47BA" w:rsidP="004779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9DB2BD" w14:textId="77777777" w:rsidR="000E47BA" w:rsidRPr="00266018" w:rsidRDefault="000E47BA" w:rsidP="004779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87" w:type="dxa"/>
            <w:gridSpan w:val="2"/>
          </w:tcPr>
          <w:p w14:paraId="52DEC75D" w14:textId="77777777" w:rsidR="000E47BA" w:rsidRPr="00266018" w:rsidRDefault="000E47BA" w:rsidP="00477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793184C" w14:textId="77777777" w:rsidR="000E47BA" w:rsidRPr="00266018" w:rsidRDefault="000E47BA" w:rsidP="00477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068" w:type="dxa"/>
            <w:vMerge w:val="restart"/>
          </w:tcPr>
          <w:p w14:paraId="7117E975" w14:textId="77777777" w:rsidR="000E47BA" w:rsidRPr="00266018" w:rsidRDefault="000E47BA" w:rsidP="00477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уроков</w:t>
            </w:r>
          </w:p>
        </w:tc>
        <w:tc>
          <w:tcPr>
            <w:tcW w:w="1417" w:type="dxa"/>
            <w:vMerge w:val="restart"/>
          </w:tcPr>
          <w:p w14:paraId="3D642324" w14:textId="77777777" w:rsidR="000E47BA" w:rsidRPr="00266018" w:rsidRDefault="000E47BA" w:rsidP="00477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14:paraId="45A4FCCF" w14:textId="77777777" w:rsidR="000E47BA" w:rsidRPr="008E7A7A" w:rsidRDefault="000E47BA" w:rsidP="008E7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984" w:type="dxa"/>
            <w:vMerge w:val="restart"/>
          </w:tcPr>
          <w:p w14:paraId="65837E25" w14:textId="77777777" w:rsidR="000E47BA" w:rsidRPr="00266018" w:rsidRDefault="000E47BA" w:rsidP="004779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E47BA" w:rsidRPr="00266018" w14:paraId="76418FA7" w14:textId="77777777" w:rsidTr="000E47BA">
        <w:trPr>
          <w:trHeight w:val="270"/>
        </w:trPr>
        <w:tc>
          <w:tcPr>
            <w:tcW w:w="675" w:type="dxa"/>
            <w:vMerge/>
          </w:tcPr>
          <w:p w14:paraId="76A373D7" w14:textId="77777777" w:rsidR="000E47BA" w:rsidRPr="00266018" w:rsidRDefault="000E47BA" w:rsidP="004779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0680" w14:textId="77777777" w:rsidR="000E47BA" w:rsidRPr="00266018" w:rsidRDefault="000E47BA" w:rsidP="004779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1" w:type="dxa"/>
          </w:tcPr>
          <w:p w14:paraId="51264A92" w14:textId="77777777" w:rsidR="000E47BA" w:rsidRPr="00266018" w:rsidRDefault="000E47BA" w:rsidP="004779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068" w:type="dxa"/>
            <w:vMerge/>
          </w:tcPr>
          <w:p w14:paraId="4507966F" w14:textId="77777777" w:rsidR="000E47BA" w:rsidRPr="00266018" w:rsidRDefault="000E47BA" w:rsidP="00477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230088" w14:textId="77777777" w:rsidR="000E47BA" w:rsidRPr="00266018" w:rsidRDefault="000E47BA" w:rsidP="00477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CD843F1" w14:textId="77777777" w:rsidR="000E47BA" w:rsidRPr="008E7A7A" w:rsidRDefault="000E47BA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B3228E" w14:textId="77777777" w:rsidR="000E47BA" w:rsidRPr="00266018" w:rsidRDefault="000E47BA" w:rsidP="00477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87" w:rsidRPr="00266018" w14:paraId="5B3CB963" w14:textId="77777777" w:rsidTr="000E47BA">
        <w:trPr>
          <w:trHeight w:val="434"/>
        </w:trPr>
        <w:tc>
          <w:tcPr>
            <w:tcW w:w="675" w:type="dxa"/>
          </w:tcPr>
          <w:p w14:paraId="4C30F35A" w14:textId="77777777" w:rsidR="00032587" w:rsidRPr="00266018" w:rsidRDefault="00032587" w:rsidP="0047795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0CF49CF0" w14:textId="77777777" w:rsidR="00032587" w:rsidRPr="00266018" w:rsidRDefault="00032587" w:rsidP="004779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F35637A" w14:textId="77777777" w:rsidR="00032587" w:rsidRPr="00266018" w:rsidRDefault="00032587" w:rsidP="004779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5E361350" w14:textId="6FBC8699" w:rsidR="00032587" w:rsidRPr="00266018" w:rsidRDefault="00032587" w:rsidP="00477954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622F8D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417" w:type="dxa"/>
          </w:tcPr>
          <w:p w14:paraId="5B8FD5A7" w14:textId="77777777" w:rsidR="00032587" w:rsidRPr="00266018" w:rsidRDefault="00032587" w:rsidP="004779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8044F98" w14:textId="77777777" w:rsidR="00032587" w:rsidRPr="008E7A7A" w:rsidRDefault="00032587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диагноза. Исследование неречевых психических функций. Воспроизведение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слова. Исследование лексики и грамматического строя речи. </w:t>
            </w:r>
          </w:p>
        </w:tc>
        <w:tc>
          <w:tcPr>
            <w:tcW w:w="1984" w:type="dxa"/>
          </w:tcPr>
          <w:p w14:paraId="186E5196" w14:textId="77777777" w:rsidR="00032587" w:rsidRPr="00266018" w:rsidRDefault="00032587" w:rsidP="004779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F8D" w:rsidRPr="00266018" w14:paraId="7D78CC2E" w14:textId="77777777" w:rsidTr="00622F8D">
        <w:trPr>
          <w:trHeight w:val="356"/>
        </w:trPr>
        <w:tc>
          <w:tcPr>
            <w:tcW w:w="675" w:type="dxa"/>
          </w:tcPr>
          <w:p w14:paraId="43A0F942" w14:textId="77777777" w:rsidR="00622F8D" w:rsidRPr="00266018" w:rsidRDefault="00622F8D" w:rsidP="00622F8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1874134" w14:textId="77777777" w:rsidR="00622F8D" w:rsidRPr="00266018" w:rsidRDefault="00622F8D" w:rsidP="00622F8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0CDD34C5" w14:textId="77777777" w:rsidR="00622F8D" w:rsidRPr="00266018" w:rsidRDefault="00622F8D" w:rsidP="00622F8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D3E2AFB" w14:textId="0D128C63" w:rsidR="00622F8D" w:rsidRPr="00266018" w:rsidRDefault="00622F8D" w:rsidP="00622F8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Обследование чтения и письма.</w:t>
            </w:r>
          </w:p>
        </w:tc>
        <w:tc>
          <w:tcPr>
            <w:tcW w:w="1417" w:type="dxa"/>
          </w:tcPr>
          <w:p w14:paraId="7503A89C" w14:textId="77777777" w:rsidR="00622F8D" w:rsidRPr="00266018" w:rsidRDefault="00622F8D" w:rsidP="00622F8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868692D" w14:textId="77777777" w:rsidR="00622F8D" w:rsidRPr="008E7A7A" w:rsidRDefault="00622F8D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7AA9B" w14:textId="77777777" w:rsidR="00622F8D" w:rsidRPr="00266018" w:rsidRDefault="00622F8D" w:rsidP="00622F8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16FA81EE" w14:textId="77777777" w:rsidTr="000E47BA">
        <w:trPr>
          <w:trHeight w:val="434"/>
        </w:trPr>
        <w:tc>
          <w:tcPr>
            <w:tcW w:w="675" w:type="dxa"/>
          </w:tcPr>
          <w:p w14:paraId="5DC9B27A" w14:textId="77ABFBBC" w:rsidR="00070061" w:rsidRPr="00266018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DD0DC92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AA963E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0ED4DCCF" w14:textId="26AC9ECD" w:rsidR="00070061" w:rsidRPr="00266018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предложении. Простое предложение. </w:t>
            </w:r>
            <w:r w:rsidR="00E50B2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17" w:type="dxa"/>
          </w:tcPr>
          <w:p w14:paraId="1727B8FC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A018ED8" w14:textId="77777777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Обогащение глагольного словаря. Развитие навыков словоизменения. Подбор действия к предмету. Соотнесение слов, обозначающих действия предмета, с графической схемой</w:t>
            </w:r>
          </w:p>
          <w:p w14:paraId="69F04F78" w14:textId="08D1D282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словоизменению. Согласование имен существительных с глаголами в числе. Обогащение словаря действий. Преодоление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аграмматизма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 Развитие внимания, мышления и восприятия</w:t>
            </w:r>
          </w:p>
        </w:tc>
        <w:tc>
          <w:tcPr>
            <w:tcW w:w="1984" w:type="dxa"/>
          </w:tcPr>
          <w:p w14:paraId="4325AA13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185FC392" w14:textId="77777777" w:rsidTr="000E47BA">
        <w:trPr>
          <w:trHeight w:val="434"/>
        </w:trPr>
        <w:tc>
          <w:tcPr>
            <w:tcW w:w="675" w:type="dxa"/>
          </w:tcPr>
          <w:p w14:paraId="235757F0" w14:textId="1BE545B3" w:rsidR="00070061" w:rsidRPr="00266018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8D548CF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5716FF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2142ACAF" w14:textId="77777777" w:rsidR="00070061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конце предложения. </w:t>
            </w:r>
          </w:p>
          <w:p w14:paraId="6E67906F" w14:textId="22DD5846" w:rsidR="00E50B24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</w:tc>
        <w:tc>
          <w:tcPr>
            <w:tcW w:w="1417" w:type="dxa"/>
          </w:tcPr>
          <w:p w14:paraId="161CEA23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E4F0546" w14:textId="74857720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8A2FFC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2ADFB6CC" w14:textId="77777777" w:rsidTr="000E47BA">
        <w:trPr>
          <w:trHeight w:val="434"/>
        </w:trPr>
        <w:tc>
          <w:tcPr>
            <w:tcW w:w="675" w:type="dxa"/>
          </w:tcPr>
          <w:p w14:paraId="2CDE7688" w14:textId="45AF94CE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14:paraId="6D76059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C23971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308A4F52" w14:textId="20D48F98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2007DCB5" w14:textId="01BEB40A" w:rsidR="00C078B5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417" w:type="dxa"/>
          </w:tcPr>
          <w:p w14:paraId="68AAD974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D651ED7" w14:textId="1AE2A13E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речи. Предлоги в, на, с, над, под, из-под, за, из-за, через, между, перед, сквозь. Согласование предлогов с существительными в единственном и множественном числе.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зрительного восприятия, слуховой памяти, внимания и координации движений</w:t>
            </w:r>
          </w:p>
        </w:tc>
        <w:tc>
          <w:tcPr>
            <w:tcW w:w="1984" w:type="dxa"/>
          </w:tcPr>
          <w:p w14:paraId="2B5D06EF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5EC908DF" w14:textId="77777777" w:rsidTr="000E47BA">
        <w:trPr>
          <w:trHeight w:val="434"/>
        </w:trPr>
        <w:tc>
          <w:tcPr>
            <w:tcW w:w="675" w:type="dxa"/>
          </w:tcPr>
          <w:p w14:paraId="63747DE2" w14:textId="7BEC8630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70E35C6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731AB45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5946C5F1" w14:textId="03C6DDF8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Предлог НА. </w:t>
            </w:r>
          </w:p>
          <w:p w14:paraId="0AB240AE" w14:textId="6F27E485" w:rsidR="00C078B5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417" w:type="dxa"/>
          </w:tcPr>
          <w:p w14:paraId="73680B08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97C181B" w14:textId="673FB3B1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5BAB9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4C9CD930" w14:textId="77777777" w:rsidTr="000E47BA">
        <w:trPr>
          <w:trHeight w:val="434"/>
        </w:trPr>
        <w:tc>
          <w:tcPr>
            <w:tcW w:w="675" w:type="dxa"/>
          </w:tcPr>
          <w:p w14:paraId="61663FA8" w14:textId="3BE4DA18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AA4F868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5DA8899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673F4C4" w14:textId="6876ABAA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Предлог В. </w:t>
            </w:r>
          </w:p>
          <w:p w14:paraId="2BA48196" w14:textId="74958CEA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14:paraId="38BDCC4B" w14:textId="6EB729AE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32C7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5DEB00B" w14:textId="11DD7408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480C5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6A91DEFF" w14:textId="77777777" w:rsidTr="000E47BA">
        <w:trPr>
          <w:trHeight w:val="434"/>
        </w:trPr>
        <w:tc>
          <w:tcPr>
            <w:tcW w:w="675" w:type="dxa"/>
          </w:tcPr>
          <w:p w14:paraId="3844D530" w14:textId="558FB1E5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3B3689B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4C0D7C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00F263BC" w14:textId="77777777" w:rsidR="00C078B5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Предлоги С(СО).</w:t>
            </w:r>
          </w:p>
          <w:p w14:paraId="462F770D" w14:textId="6C801681" w:rsidR="00E50B24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1417" w:type="dxa"/>
          </w:tcPr>
          <w:p w14:paraId="25F70C95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1AA8853" w14:textId="03509634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3C839C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4B38EF5E" w14:textId="77777777" w:rsidTr="000E47BA">
        <w:trPr>
          <w:trHeight w:val="434"/>
        </w:trPr>
        <w:tc>
          <w:tcPr>
            <w:tcW w:w="675" w:type="dxa"/>
          </w:tcPr>
          <w:p w14:paraId="7924C8FB" w14:textId="04A87C9B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33F380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B560FBA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2326762E" w14:textId="77777777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Предлог  </w:t>
            </w:r>
            <w:proofErr w:type="gram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6E9456" w14:textId="785805C5" w:rsidR="00C078B5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1417" w:type="dxa"/>
          </w:tcPr>
          <w:p w14:paraId="593D5A0B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1B437AF" w14:textId="459EF1BA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C8E654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3169D007" w14:textId="77777777" w:rsidTr="000E47BA">
        <w:trPr>
          <w:trHeight w:val="434"/>
        </w:trPr>
        <w:tc>
          <w:tcPr>
            <w:tcW w:w="675" w:type="dxa"/>
          </w:tcPr>
          <w:p w14:paraId="6243D498" w14:textId="5B77EE7C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F3FB730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2A63A2D3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CF99761" w14:textId="77777777" w:rsidR="00C078B5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Предлоги ПО</w:t>
            </w:r>
            <w:proofErr w:type="gramStart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FFDF6" w14:textId="6B4784FF" w:rsidR="00E50B24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  <w:tc>
          <w:tcPr>
            <w:tcW w:w="1417" w:type="dxa"/>
          </w:tcPr>
          <w:p w14:paraId="541EB03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85C0740" w14:textId="7DAC462F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8EFC17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743A8544" w14:textId="77777777" w:rsidTr="000E47BA">
        <w:trPr>
          <w:trHeight w:val="434"/>
        </w:trPr>
        <w:tc>
          <w:tcPr>
            <w:tcW w:w="675" w:type="dxa"/>
          </w:tcPr>
          <w:p w14:paraId="435E75EF" w14:textId="0F7CD6BE" w:rsidR="00C078B5" w:rsidRPr="00266018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9DF200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FDD5E7A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652DABA" w14:textId="77777777" w:rsidR="00C078B5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Предлог ЗА.</w:t>
            </w:r>
          </w:p>
          <w:p w14:paraId="278F567E" w14:textId="20760C7A" w:rsidR="00E50B24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17" w:type="dxa"/>
          </w:tcPr>
          <w:p w14:paraId="40F5F44B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A9B6E4" w14:textId="550D7335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DA13E8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6C0855C3" w14:textId="77777777" w:rsidTr="000E47BA">
        <w:trPr>
          <w:trHeight w:val="434"/>
        </w:trPr>
        <w:tc>
          <w:tcPr>
            <w:tcW w:w="675" w:type="dxa"/>
          </w:tcPr>
          <w:p w14:paraId="041787AE" w14:textId="11E70A74" w:rsidR="00C078B5" w:rsidRPr="00266018" w:rsidRDefault="00C078B5" w:rsidP="000E499B">
            <w:pPr>
              <w:pStyle w:val="a3"/>
              <w:spacing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5BCC8FF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0677AD9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2A2DD143" w14:textId="77777777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Предлог ИЗ-ЗА.</w:t>
            </w:r>
          </w:p>
          <w:p w14:paraId="5C2A7C84" w14:textId="7D6A5991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17" w:type="dxa"/>
          </w:tcPr>
          <w:p w14:paraId="64F7B894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E7103CC" w14:textId="00099518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AB7085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1FA74D58" w14:textId="77777777" w:rsidTr="000E47BA">
        <w:trPr>
          <w:trHeight w:val="434"/>
        </w:trPr>
        <w:tc>
          <w:tcPr>
            <w:tcW w:w="675" w:type="dxa"/>
          </w:tcPr>
          <w:p w14:paraId="2548CEEC" w14:textId="022FC321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536F24C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7FA4126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FD6D0EA" w14:textId="77777777" w:rsidR="00C078B5" w:rsidRDefault="00C078B5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Предлоги над, под.</w:t>
            </w:r>
          </w:p>
          <w:p w14:paraId="06880D69" w14:textId="28598F47" w:rsidR="00E50B24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417" w:type="dxa"/>
          </w:tcPr>
          <w:p w14:paraId="2C77222E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166F88E" w14:textId="0AA96F39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5A421F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121430E4" w14:textId="77777777" w:rsidTr="000E47BA">
        <w:trPr>
          <w:trHeight w:val="434"/>
        </w:trPr>
        <w:tc>
          <w:tcPr>
            <w:tcW w:w="675" w:type="dxa"/>
          </w:tcPr>
          <w:p w14:paraId="704EF7A4" w14:textId="03A85380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07F4425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D65F2C4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8AC20F9" w14:textId="0E863CED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  <w:p w14:paraId="56FFF29A" w14:textId="0319B507" w:rsidR="000E499B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417" w:type="dxa"/>
          </w:tcPr>
          <w:p w14:paraId="340AF1C9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EA7ED1" w14:textId="7FC3303A" w:rsidR="000E499B" w:rsidRPr="008E7A7A" w:rsidRDefault="000E499B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звуков с символами и «опорами» для их обозначения на письме. Работа со словами-паронимами. </w:t>
            </w:r>
            <w:r w:rsidR="00C078B5" w:rsidRPr="008E7A7A">
              <w:rPr>
                <w:rFonts w:ascii="Times New Roman" w:hAnsi="Times New Roman" w:cs="Times New Roman"/>
                <w:sz w:val="24"/>
                <w:szCs w:val="24"/>
              </w:rPr>
              <w:t>Выделение гласных зву</w:t>
            </w:r>
            <w:r w:rsidR="00C078B5" w:rsidRPr="008E7A7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первого ряда из звукового ряда, сло</w:t>
            </w:r>
            <w:r w:rsidR="00C078B5" w:rsidRPr="008E7A7A">
              <w:rPr>
                <w:rFonts w:ascii="Times New Roman" w:hAnsi="Times New Roman" w:cs="Times New Roman"/>
                <w:sz w:val="24"/>
                <w:szCs w:val="24"/>
              </w:rPr>
              <w:softHyphen/>
              <w:t>га, слова</w:t>
            </w:r>
          </w:p>
        </w:tc>
        <w:tc>
          <w:tcPr>
            <w:tcW w:w="1984" w:type="dxa"/>
          </w:tcPr>
          <w:p w14:paraId="190FE6C1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6C8E6466" w14:textId="77777777" w:rsidTr="000E47BA">
        <w:trPr>
          <w:trHeight w:val="434"/>
        </w:trPr>
        <w:tc>
          <w:tcPr>
            <w:tcW w:w="675" w:type="dxa"/>
          </w:tcPr>
          <w:p w14:paraId="2BA445D7" w14:textId="31B766D5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14:paraId="5818069F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C2E079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FAD672C" w14:textId="77777777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парных гласных. </w:t>
            </w:r>
          </w:p>
          <w:p w14:paraId="30BA8DAF" w14:textId="6519663C" w:rsidR="000E499B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17" w:type="dxa"/>
          </w:tcPr>
          <w:p w14:paraId="7FDA32C9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DB3C68" w14:textId="77777777" w:rsidR="000E499B" w:rsidRPr="008E7A7A" w:rsidRDefault="000E499B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Соотнесение звуков с символами и буквами. Сравнительная характеристика звуков. Дифференциация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1984" w:type="dxa"/>
          </w:tcPr>
          <w:p w14:paraId="25A9577F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32A528A9" w14:textId="77777777" w:rsidTr="000E47BA">
        <w:trPr>
          <w:trHeight w:val="434"/>
        </w:trPr>
        <w:tc>
          <w:tcPr>
            <w:tcW w:w="675" w:type="dxa"/>
          </w:tcPr>
          <w:p w14:paraId="2DAE7EEA" w14:textId="28E0FD26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1A47932E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6E5F9B8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592DD08C" w14:textId="347CD466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</w:p>
          <w:p w14:paraId="308C278B" w14:textId="0405409E" w:rsidR="00C078B5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17" w:type="dxa"/>
          </w:tcPr>
          <w:p w14:paraId="0BD5D8B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6C4196CC" w14:textId="4B9E0F5B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Узнавание согласного звука на слух и по артикуляции.</w:t>
            </w:r>
          </w:p>
          <w:p w14:paraId="2B42EFF2" w14:textId="0B42A19B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Вычленение согласного звука из сло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softHyphen/>
              <w:t>ва. Находить различие  твердых и мягких со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  <w:p w14:paraId="1455B180" w14:textId="77777777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88AF3" w14:textId="368727DC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Соотнесение звуков занятия с символами и «опорами» для обозначения на письме. Развитие фонематического анализа и синтеза</w:t>
            </w:r>
          </w:p>
        </w:tc>
        <w:tc>
          <w:tcPr>
            <w:tcW w:w="1984" w:type="dxa"/>
          </w:tcPr>
          <w:p w14:paraId="65276045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64E2B777" w14:textId="77777777" w:rsidTr="000E47BA">
        <w:trPr>
          <w:trHeight w:val="434"/>
        </w:trPr>
        <w:tc>
          <w:tcPr>
            <w:tcW w:w="675" w:type="dxa"/>
          </w:tcPr>
          <w:p w14:paraId="3DB8B754" w14:textId="0E005686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725DD59F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4D9393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05BAE710" w14:textId="77777777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посредством «ь». </w:t>
            </w:r>
          </w:p>
          <w:p w14:paraId="75701193" w14:textId="4722C148" w:rsidR="00C078B5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417" w:type="dxa"/>
          </w:tcPr>
          <w:p w14:paraId="675F1821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62DA133" w14:textId="163E6278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8DFAFD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B5" w:rsidRPr="00266018" w14:paraId="6F8F4B40" w14:textId="77777777" w:rsidTr="000E47BA">
        <w:trPr>
          <w:trHeight w:val="434"/>
        </w:trPr>
        <w:tc>
          <w:tcPr>
            <w:tcW w:w="675" w:type="dxa"/>
          </w:tcPr>
          <w:p w14:paraId="68A53E39" w14:textId="3B6FDE13" w:rsidR="00C078B5" w:rsidRPr="00266018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651036D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0CFD2399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3CC33F2F" w14:textId="3FE65222" w:rsidR="00C078B5" w:rsidRDefault="00C078B5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бозначение мягкости согласного гласными 2-го ряда. </w:t>
            </w:r>
          </w:p>
          <w:p w14:paraId="755B33A6" w14:textId="2A2F67DB" w:rsidR="00C078B5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417" w:type="dxa"/>
          </w:tcPr>
          <w:p w14:paraId="46D96D80" w14:textId="77777777" w:rsidR="00C078B5" w:rsidRPr="00266018" w:rsidRDefault="00C078B5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E4AADA1" w14:textId="7254610B" w:rsidR="00C078B5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F3C312" w14:textId="77777777" w:rsidR="00C078B5" w:rsidRPr="00266018" w:rsidRDefault="00C078B5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C4" w:rsidRPr="00266018" w14:paraId="39297C81" w14:textId="77777777" w:rsidTr="000E47BA">
        <w:trPr>
          <w:trHeight w:val="434"/>
        </w:trPr>
        <w:tc>
          <w:tcPr>
            <w:tcW w:w="675" w:type="dxa"/>
          </w:tcPr>
          <w:p w14:paraId="43CA2CA5" w14:textId="2F92168F" w:rsidR="008641C4" w:rsidRPr="00266018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E1F8B36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2C6537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01D602E6" w14:textId="34AA79D4" w:rsidR="008641C4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слова. </w:t>
            </w:r>
          </w:p>
          <w:p w14:paraId="0A39D0E1" w14:textId="73C6B5EF" w:rsidR="008641C4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цветы.</w:t>
            </w:r>
          </w:p>
          <w:p w14:paraId="4DC82E23" w14:textId="0B10920F" w:rsidR="008641C4" w:rsidRPr="00266018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ED779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FBCFFDE" w14:textId="151F6003" w:rsidR="008641C4" w:rsidRPr="008E7A7A" w:rsidRDefault="008641C4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Понятия «родственные слова», «однокоренные слова». Чередование согласных звуков в корне слова.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фонематического 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восприятия, внимания, анализа и синтеза</w:t>
            </w:r>
          </w:p>
        </w:tc>
        <w:tc>
          <w:tcPr>
            <w:tcW w:w="1984" w:type="dxa"/>
          </w:tcPr>
          <w:p w14:paraId="20B0C95B" w14:textId="77777777" w:rsidR="008641C4" w:rsidRPr="00266018" w:rsidRDefault="008641C4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C4" w:rsidRPr="00266018" w14:paraId="5E13CFC0" w14:textId="77777777" w:rsidTr="000E47BA">
        <w:trPr>
          <w:trHeight w:val="434"/>
        </w:trPr>
        <w:tc>
          <w:tcPr>
            <w:tcW w:w="675" w:type="dxa"/>
          </w:tcPr>
          <w:p w14:paraId="079A2F8B" w14:textId="27C46E77" w:rsidR="008641C4" w:rsidRPr="00266018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11E9055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C93E67E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45B1A8F" w14:textId="535CB203" w:rsidR="008641C4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</w:p>
          <w:p w14:paraId="7616CA7F" w14:textId="3B3B1420" w:rsidR="008641C4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Растения, цветы</w:t>
            </w:r>
          </w:p>
          <w:p w14:paraId="17BF4DAC" w14:textId="2625F0A3" w:rsidR="008641C4" w:rsidRPr="00266018" w:rsidRDefault="008641C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138C96" w14:textId="77777777" w:rsidR="008641C4" w:rsidRPr="00266018" w:rsidRDefault="008641C4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6052CD0" w14:textId="4D6D87EC" w:rsidR="008641C4" w:rsidRPr="008E7A7A" w:rsidRDefault="008641C4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94E4A2" w14:textId="77777777" w:rsidR="008641C4" w:rsidRPr="00266018" w:rsidRDefault="008641C4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5A3820B9" w14:textId="77777777" w:rsidTr="000E47BA">
        <w:trPr>
          <w:trHeight w:val="434"/>
        </w:trPr>
        <w:tc>
          <w:tcPr>
            <w:tcW w:w="675" w:type="dxa"/>
          </w:tcPr>
          <w:p w14:paraId="3915DBBB" w14:textId="53015C53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14:paraId="169B6CC1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A7D717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3E2CC2A" w14:textId="188D6500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</w:t>
            </w:r>
          </w:p>
          <w:p w14:paraId="71E69FFD" w14:textId="286163FE" w:rsidR="000E499B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417" w:type="dxa"/>
          </w:tcPr>
          <w:p w14:paraId="3794B162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E65DBD5" w14:textId="6FB30BE2" w:rsidR="000E499B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 Правописание соединительных гласных О и Е.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99B" w:rsidRPr="008E7A7A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анализа и синтеза</w:t>
            </w:r>
          </w:p>
        </w:tc>
        <w:tc>
          <w:tcPr>
            <w:tcW w:w="1984" w:type="dxa"/>
          </w:tcPr>
          <w:p w14:paraId="04AF756A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02DF6D6C" w14:textId="77777777" w:rsidTr="000E47BA">
        <w:trPr>
          <w:trHeight w:val="434"/>
        </w:trPr>
        <w:tc>
          <w:tcPr>
            <w:tcW w:w="675" w:type="dxa"/>
          </w:tcPr>
          <w:p w14:paraId="364C4268" w14:textId="049D49CE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69C6A85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AF48E1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05A3BBA" w14:textId="77777777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Образование слов при помощи приставок. </w:t>
            </w:r>
          </w:p>
          <w:p w14:paraId="73604623" w14:textId="09996095" w:rsidR="000E499B" w:rsidRPr="00266018" w:rsidRDefault="00E50B24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417" w:type="dxa"/>
          </w:tcPr>
          <w:p w14:paraId="4F6F9AEF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797A429" w14:textId="36EBC2F9" w:rsidR="000E499B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Приставочное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proofErr w:type="gram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азделительный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твердый знак. Дифференциация мягкого знака и разделительного мягкого знака, разделительного твердого знака.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99B" w:rsidRPr="008E7A7A">
              <w:rPr>
                <w:rFonts w:ascii="Times New Roman" w:hAnsi="Times New Roman" w:cs="Times New Roman"/>
                <w:sz w:val="24"/>
                <w:szCs w:val="24"/>
              </w:rPr>
              <w:t>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1984" w:type="dxa"/>
          </w:tcPr>
          <w:p w14:paraId="5F816A7F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69DDA910" w14:textId="77777777" w:rsidTr="000E47BA">
        <w:trPr>
          <w:trHeight w:val="434"/>
        </w:trPr>
        <w:tc>
          <w:tcPr>
            <w:tcW w:w="675" w:type="dxa"/>
          </w:tcPr>
          <w:p w14:paraId="50756F32" w14:textId="252A7EB0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437BC64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29431009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3423A85B" w14:textId="77777777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Суффикс.  Суффиксальное образование слов</w:t>
            </w:r>
            <w:r w:rsidR="00E5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90618" w14:textId="14E411DB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Электроприборы.</w:t>
            </w:r>
          </w:p>
        </w:tc>
        <w:tc>
          <w:tcPr>
            <w:tcW w:w="1417" w:type="dxa"/>
          </w:tcPr>
          <w:p w14:paraId="267BAD5F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B6E981" w14:textId="42DBD12A" w:rsidR="000E499B" w:rsidRPr="008E7A7A" w:rsidRDefault="008641C4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Выделение суффикса в составе слова. Суффиксальное словообразование. Уменьшительно-ласкательные суффиксы. Суффиксы, обозначающие профессии. Суффиксы прилагательных.</w:t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E499B" w:rsidRPr="008E7A7A">
              <w:rPr>
                <w:rFonts w:ascii="Times New Roman" w:hAnsi="Times New Roman" w:cs="Times New Roman"/>
                <w:sz w:val="24"/>
                <w:szCs w:val="24"/>
              </w:rPr>
              <w:t>азвитие зрительного восприятия, слуховой памяти, внимания и координации движений</w:t>
            </w:r>
          </w:p>
        </w:tc>
        <w:tc>
          <w:tcPr>
            <w:tcW w:w="1984" w:type="dxa"/>
          </w:tcPr>
          <w:p w14:paraId="1128EB75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9B" w:rsidRPr="00266018" w14:paraId="0F3202B7" w14:textId="77777777" w:rsidTr="000E47BA">
        <w:trPr>
          <w:trHeight w:val="434"/>
        </w:trPr>
        <w:tc>
          <w:tcPr>
            <w:tcW w:w="675" w:type="dxa"/>
          </w:tcPr>
          <w:p w14:paraId="77ABC88A" w14:textId="56C26F50" w:rsidR="000E499B" w:rsidRPr="00266018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</w:tcPr>
          <w:p w14:paraId="14394E65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58140B2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A803340" w14:textId="77777777" w:rsidR="000E499B" w:rsidRDefault="000E499B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Окончание в словах.</w:t>
            </w:r>
          </w:p>
          <w:p w14:paraId="484E4FAD" w14:textId="333AFE16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Электроприборы.</w:t>
            </w:r>
          </w:p>
        </w:tc>
        <w:tc>
          <w:tcPr>
            <w:tcW w:w="1417" w:type="dxa"/>
          </w:tcPr>
          <w:p w14:paraId="7F538812" w14:textId="77777777" w:rsidR="000E499B" w:rsidRPr="00266018" w:rsidRDefault="000E499B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2980DC7" w14:textId="017DC2B4" w:rsidR="000E499B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Выделение окончания в составе слова. Согласование слов.</w:t>
            </w:r>
          </w:p>
        </w:tc>
        <w:tc>
          <w:tcPr>
            <w:tcW w:w="1984" w:type="dxa"/>
          </w:tcPr>
          <w:p w14:paraId="5E557338" w14:textId="77777777" w:rsidR="000E499B" w:rsidRPr="00266018" w:rsidRDefault="000E499B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43DAB937" w14:textId="77777777" w:rsidTr="00A87FC1">
        <w:trPr>
          <w:trHeight w:val="434"/>
        </w:trPr>
        <w:tc>
          <w:tcPr>
            <w:tcW w:w="675" w:type="dxa"/>
          </w:tcPr>
          <w:p w14:paraId="0C9ED204" w14:textId="217AF33A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3EBAB62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31AB6D4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A746930" w14:textId="77777777" w:rsidR="00070061" w:rsidRDefault="00070061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предлогов и приставок. </w:t>
            </w:r>
            <w:r w:rsidRPr="00266018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CA59B" w14:textId="4427AF83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417" w:type="dxa"/>
          </w:tcPr>
          <w:p w14:paraId="13A9F4D1" w14:textId="77777777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14:paraId="7A21B0AB" w14:textId="58353E28" w:rsidR="00070061" w:rsidRPr="008E7A7A" w:rsidRDefault="00C078B5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Поиск предлогов в предложениях. Запись предложений, содержащих предлоги. Обозначать пространственно-временные отношения с помощью предлогов.</w:t>
            </w:r>
          </w:p>
        </w:tc>
        <w:tc>
          <w:tcPr>
            <w:tcW w:w="1984" w:type="dxa"/>
          </w:tcPr>
          <w:p w14:paraId="7983798B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4B1F51D3" w14:textId="77777777" w:rsidTr="00A87FC1">
        <w:trPr>
          <w:trHeight w:val="434"/>
        </w:trPr>
        <w:tc>
          <w:tcPr>
            <w:tcW w:w="675" w:type="dxa"/>
          </w:tcPr>
          <w:p w14:paraId="3900463A" w14:textId="7210827C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5A92F157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2418161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B815ED" w14:textId="77777777" w:rsidR="00070061" w:rsidRDefault="00070061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Словосочетание: с</w:t>
            </w: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огласование имён существительных с глаголами в числе.</w:t>
            </w:r>
          </w:p>
          <w:p w14:paraId="34717BAC" w14:textId="2112522C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1417" w:type="dxa"/>
          </w:tcPr>
          <w:p w14:paraId="00A24BA8" w14:textId="77777777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14:paraId="6D3D1B29" w14:textId="264741A4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Развитие навыка постановки вопроса к глаголам. Изменение глагола по числам. Развитие пространственно-временных отношений</w:t>
            </w:r>
          </w:p>
        </w:tc>
        <w:tc>
          <w:tcPr>
            <w:tcW w:w="1984" w:type="dxa"/>
          </w:tcPr>
          <w:p w14:paraId="5C47D766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3D1EBBB1" w14:textId="77777777" w:rsidTr="00A87FC1">
        <w:trPr>
          <w:trHeight w:val="434"/>
        </w:trPr>
        <w:tc>
          <w:tcPr>
            <w:tcW w:w="675" w:type="dxa"/>
          </w:tcPr>
          <w:p w14:paraId="0B92E977" w14:textId="78D07659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E133D98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2EAF02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497F641" w14:textId="77777777" w:rsidR="00070061" w:rsidRPr="00266018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Словосочетание:</w:t>
            </w:r>
          </w:p>
          <w:p w14:paraId="14CEEA97" w14:textId="77777777" w:rsidR="00070061" w:rsidRDefault="00070061" w:rsidP="000E4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имён существительных с прилагательными в числе. </w:t>
            </w:r>
          </w:p>
          <w:p w14:paraId="4BA3F31F" w14:textId="38CA951D" w:rsidR="00070061" w:rsidRPr="00266018" w:rsidRDefault="00E50B24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1417" w:type="dxa"/>
          </w:tcPr>
          <w:p w14:paraId="6BB2CCB1" w14:textId="77777777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14:paraId="456399BD" w14:textId="2F698C68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словоизменению. Согласование имен существительных с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прилагалельными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в числе. Обогащение словаря действий. Преодоление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аграмматизма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 Развитие внимания, мышления и восприятия</w:t>
            </w:r>
          </w:p>
        </w:tc>
        <w:tc>
          <w:tcPr>
            <w:tcW w:w="1984" w:type="dxa"/>
          </w:tcPr>
          <w:p w14:paraId="190DAFD2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032C19E8" w14:textId="77777777" w:rsidTr="00A87FC1">
        <w:trPr>
          <w:trHeight w:val="434"/>
        </w:trPr>
        <w:tc>
          <w:tcPr>
            <w:tcW w:w="675" w:type="dxa"/>
          </w:tcPr>
          <w:p w14:paraId="5F135C2D" w14:textId="29D9969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14:paraId="04C41340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1233D1D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FCDBBEF" w14:textId="77777777" w:rsidR="00070061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глаголами в роде.</w:t>
            </w:r>
          </w:p>
          <w:p w14:paraId="5BC1C971" w14:textId="5DDDC492" w:rsidR="00E50B24" w:rsidRPr="00266018" w:rsidRDefault="00E50B24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Магазин.</w:t>
            </w:r>
          </w:p>
        </w:tc>
        <w:tc>
          <w:tcPr>
            <w:tcW w:w="1417" w:type="dxa"/>
          </w:tcPr>
          <w:p w14:paraId="3459E2DF" w14:textId="77777777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14:paraId="77615149" w14:textId="729D7580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</w:t>
            </w:r>
          </w:p>
        </w:tc>
        <w:tc>
          <w:tcPr>
            <w:tcW w:w="1984" w:type="dxa"/>
          </w:tcPr>
          <w:p w14:paraId="6B785A46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6B9EA1B2" w14:textId="77777777" w:rsidTr="00A87FC1">
        <w:trPr>
          <w:trHeight w:val="434"/>
        </w:trPr>
        <w:tc>
          <w:tcPr>
            <w:tcW w:w="675" w:type="dxa"/>
          </w:tcPr>
          <w:p w14:paraId="4DEA911A" w14:textId="20B0C4E5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3ACD78A7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79A5FDA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FE769E" w14:textId="77777777" w:rsidR="00070061" w:rsidRDefault="00070061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роде.</w:t>
            </w:r>
          </w:p>
          <w:p w14:paraId="03950EFF" w14:textId="10E17509" w:rsidR="00E50B24" w:rsidRPr="00266018" w:rsidRDefault="00E50B24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  <w:tc>
          <w:tcPr>
            <w:tcW w:w="1417" w:type="dxa"/>
          </w:tcPr>
          <w:p w14:paraId="086CF361" w14:textId="77777777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19" w:type="dxa"/>
          </w:tcPr>
          <w:p w14:paraId="56C18031" w14:textId="754DC2E3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словоизменению. Согласование имен существительных с прилагательными в роде. Обогащение словаря признаков. Преодоление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аграмматизма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 Развитие внимания, мышления и восприятия</w:t>
            </w:r>
          </w:p>
        </w:tc>
        <w:tc>
          <w:tcPr>
            <w:tcW w:w="1984" w:type="dxa"/>
          </w:tcPr>
          <w:p w14:paraId="585FBB3B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158B2863" w14:textId="77777777" w:rsidTr="00A87FC1">
        <w:trPr>
          <w:trHeight w:val="878"/>
        </w:trPr>
        <w:tc>
          <w:tcPr>
            <w:tcW w:w="675" w:type="dxa"/>
          </w:tcPr>
          <w:p w14:paraId="3FAE0CA5" w14:textId="611C5E14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327EDD6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7DDBE0B0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DDD5C6A" w14:textId="3453A68C" w:rsidR="00070061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Закрепление падежных форм.</w:t>
            </w:r>
          </w:p>
          <w:p w14:paraId="08291F41" w14:textId="27368306" w:rsidR="00E50B24" w:rsidRDefault="00E50B24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14:paraId="15610550" w14:textId="362CB511" w:rsidR="00E50B24" w:rsidRPr="00266018" w:rsidRDefault="00E50B24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DE363" w14:textId="781430C3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14:paraId="46158955" w14:textId="097F68BF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424F5B" w14:textId="57DEA00C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словаря действий и признаков. Преодоление </w:t>
            </w:r>
            <w:proofErr w:type="spellStart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аграмматизма</w:t>
            </w:r>
            <w:proofErr w:type="spellEnd"/>
            <w:r w:rsidRPr="008E7A7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речи. Развитие внимания, мышления и восприятия</w:t>
            </w:r>
          </w:p>
        </w:tc>
        <w:tc>
          <w:tcPr>
            <w:tcW w:w="1984" w:type="dxa"/>
          </w:tcPr>
          <w:p w14:paraId="61EB28DA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61" w:rsidRPr="00266018" w14:paraId="6D1C56CB" w14:textId="77777777" w:rsidTr="00C078B5">
        <w:trPr>
          <w:trHeight w:val="416"/>
        </w:trPr>
        <w:tc>
          <w:tcPr>
            <w:tcW w:w="675" w:type="dxa"/>
          </w:tcPr>
          <w:p w14:paraId="40992CC6" w14:textId="160040C3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</w:tcPr>
          <w:p w14:paraId="4F5779C0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9E6A213" w14:textId="77777777" w:rsidR="00070061" w:rsidRPr="00266018" w:rsidRDefault="00070061" w:rsidP="000E499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10BE26C1" w14:textId="3437C8A8" w:rsidR="00070061" w:rsidRPr="00266018" w:rsidRDefault="00070061" w:rsidP="000E49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Обследование чтения и письма.</w:t>
            </w:r>
          </w:p>
        </w:tc>
        <w:tc>
          <w:tcPr>
            <w:tcW w:w="1417" w:type="dxa"/>
          </w:tcPr>
          <w:p w14:paraId="69E17F0C" w14:textId="0017B810" w:rsidR="00070061" w:rsidRPr="00266018" w:rsidRDefault="00070061" w:rsidP="000E499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0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19" w:type="dxa"/>
          </w:tcPr>
          <w:p w14:paraId="0AD3CD66" w14:textId="0D74B7C2" w:rsidR="00070061" w:rsidRPr="008E7A7A" w:rsidRDefault="00070061" w:rsidP="008E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7A">
              <w:rPr>
                <w:rFonts w:ascii="Times New Roman" w:hAnsi="Times New Roman" w:cs="Times New Roman"/>
                <w:sz w:val="24"/>
                <w:szCs w:val="24"/>
              </w:rPr>
              <w:t>Обследование навыков чтения и письма</w:t>
            </w:r>
          </w:p>
        </w:tc>
        <w:tc>
          <w:tcPr>
            <w:tcW w:w="1984" w:type="dxa"/>
          </w:tcPr>
          <w:p w14:paraId="7A7B73F4" w14:textId="77777777" w:rsidR="00070061" w:rsidRPr="00266018" w:rsidRDefault="00070061" w:rsidP="000E499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92B84" w14:textId="77777777" w:rsidR="00AC3D01" w:rsidRDefault="00AC3D01" w:rsidP="0047795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C3D01" w:rsidSect="00AC3D0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B272A04" w14:textId="77777777" w:rsidR="00F268D4" w:rsidRDefault="000E47BA" w:rsidP="00F268D4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14:paraId="7883A4BB" w14:textId="77777777" w:rsidR="000E47BA" w:rsidRPr="00472C15" w:rsidRDefault="000E47BA" w:rsidP="000E47BA">
      <w:pPr>
        <w:pStyle w:val="a3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6D538C7F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Аксёнова, А.К. «Методика обучения русскому языку в коррекционной школе». – М.: «Владос»,1999 г.</w:t>
      </w:r>
    </w:p>
    <w:p w14:paraId="3941DA00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, Л.П. « Эти трудные согласные». – М:, « 5 за знания» 2005 г.</w:t>
      </w:r>
    </w:p>
    <w:p w14:paraId="2E550133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, Н.Г., Якубовская Э.В. «Рабочая тетрадь 2 по русскому языку.  Имя существительное»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– М:, «Просвещение», 2002 г.</w:t>
      </w:r>
    </w:p>
    <w:p w14:paraId="0E1BDB25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, Н.Г., Якубовская Э.В. «Рабочая тетрадь 3 по русскому языку.  Имя прилагательное»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– М:, «Просвещение», 2002 г.</w:t>
      </w:r>
    </w:p>
    <w:p w14:paraId="5DB2D735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, Н.Г., Якубовская Э.В. «Рабочая тетрадь 4 по русскому язык. Глагол.»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– М:, «Просвещение», 2002 г.</w:t>
      </w:r>
    </w:p>
    <w:p w14:paraId="30F6F202" w14:textId="77777777" w:rsidR="00F268D4" w:rsidRPr="0086294E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94E">
        <w:rPr>
          <w:rFonts w:ascii="Times New Roman" w:hAnsi="Times New Roman" w:cs="Times New Roman"/>
          <w:sz w:val="28"/>
          <w:szCs w:val="28"/>
        </w:rPr>
        <w:t>Ефименко, Л</w:t>
      </w:r>
      <w:proofErr w:type="gramStart"/>
      <w:r w:rsidRPr="0086294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6294E">
        <w:rPr>
          <w:rFonts w:ascii="Times New Roman" w:hAnsi="Times New Roman" w:cs="Times New Roman"/>
          <w:sz w:val="28"/>
          <w:szCs w:val="28"/>
        </w:rPr>
        <w:t xml:space="preserve">,, Садовникова, И.Н. «Формирование связной речи у детей- </w:t>
      </w:r>
      <w:proofErr w:type="spellStart"/>
      <w:r w:rsidRPr="0086294E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86294E">
        <w:rPr>
          <w:rFonts w:ascii="Times New Roman" w:hAnsi="Times New Roman" w:cs="Times New Roman"/>
          <w:sz w:val="28"/>
          <w:szCs w:val="28"/>
        </w:rPr>
        <w:t>». – М</w:t>
      </w:r>
      <w:proofErr w:type="gramStart"/>
      <w:r w:rsidRPr="0086294E">
        <w:rPr>
          <w:rFonts w:ascii="Times New Roman" w:hAnsi="Times New Roman" w:cs="Times New Roman"/>
          <w:sz w:val="28"/>
          <w:szCs w:val="28"/>
        </w:rPr>
        <w:t>:, «</w:t>
      </w:r>
      <w:proofErr w:type="gramEnd"/>
      <w:r w:rsidRPr="0086294E">
        <w:rPr>
          <w:rFonts w:ascii="Times New Roman" w:hAnsi="Times New Roman" w:cs="Times New Roman"/>
          <w:sz w:val="28"/>
          <w:szCs w:val="28"/>
        </w:rPr>
        <w:t>Просвещение»,1970 г.</w:t>
      </w:r>
    </w:p>
    <w:p w14:paraId="0CAF03D5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Ефименко, Л.Н.,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, Г.Г. «Организация и методы коррекционной работы логопеда на 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». – М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>:, «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>Просвещение», 1991 г.</w:t>
      </w:r>
    </w:p>
    <w:p w14:paraId="3132B256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, Л.Н. «Коррекция устной и письменной речи учащихся начальных классов». – М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>:, «</w:t>
      </w:r>
      <w:proofErr w:type="spellStart"/>
      <w:proofErr w:type="gramEnd"/>
      <w:r w:rsidRPr="00472C1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», 2004 г.</w:t>
      </w:r>
    </w:p>
    <w:p w14:paraId="00F04A50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Жукова, Н.С. «Логопедия». – Екатеринбург</w:t>
      </w:r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:, « 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>АРДЛТД»,1998 г.</w:t>
      </w:r>
    </w:p>
    <w:p w14:paraId="1D5F93F7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>Логопедия под редакцией Волковой – М.: «Просвещение», 1989 г.</w:t>
      </w:r>
    </w:p>
    <w:p w14:paraId="76BC2758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Мазанова, Е. «Логопедия.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». – «Аквариум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Фгуппв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», 2004 г.</w:t>
      </w:r>
    </w:p>
    <w:p w14:paraId="2B3E64A7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Мазанова, Е. «Логопедия.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обусловленная нарушением языкового анализа и синтеза». - «Аквариум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Фгуппв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», 2004  г.</w:t>
      </w:r>
    </w:p>
    <w:p w14:paraId="13A81856" w14:textId="77777777" w:rsidR="00F268D4" w:rsidRPr="00472C15" w:rsidRDefault="00F268D4" w:rsidP="00CF11E9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C15">
        <w:rPr>
          <w:rFonts w:ascii="Times New Roman" w:hAnsi="Times New Roman" w:cs="Times New Roman"/>
          <w:sz w:val="28"/>
          <w:szCs w:val="28"/>
        </w:rPr>
        <w:t xml:space="preserve">Мазанова, Е. «Логопедия.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proofErr w:type="gramStart"/>
      <w:r w:rsidRPr="00472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2C15">
        <w:rPr>
          <w:rFonts w:ascii="Times New Roman" w:hAnsi="Times New Roman" w:cs="Times New Roman"/>
          <w:sz w:val="28"/>
          <w:szCs w:val="28"/>
        </w:rPr>
        <w:t xml:space="preserve"> обусловленная нарушением языкового анализа и синтеза и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Аграмматическая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 xml:space="preserve">». - «Аквариум </w:t>
      </w:r>
      <w:proofErr w:type="spellStart"/>
      <w:r w:rsidRPr="00472C15">
        <w:rPr>
          <w:rFonts w:ascii="Times New Roman" w:hAnsi="Times New Roman" w:cs="Times New Roman"/>
          <w:sz w:val="28"/>
          <w:szCs w:val="28"/>
        </w:rPr>
        <w:t>Фгуппв</w:t>
      </w:r>
      <w:proofErr w:type="spellEnd"/>
      <w:r w:rsidRPr="00472C15">
        <w:rPr>
          <w:rFonts w:ascii="Times New Roman" w:hAnsi="Times New Roman" w:cs="Times New Roman"/>
          <w:sz w:val="28"/>
          <w:szCs w:val="28"/>
        </w:rPr>
        <w:t>», 2004  г.</w:t>
      </w:r>
    </w:p>
    <w:p w14:paraId="32BA6187" w14:textId="77777777" w:rsidR="00F268D4" w:rsidRPr="00472C15" w:rsidRDefault="00F268D4" w:rsidP="000E47BA">
      <w:pPr>
        <w:pStyle w:val="a3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C3A0E" w14:textId="77777777" w:rsidR="00F268D4" w:rsidRDefault="000E47BA" w:rsidP="00F268D4">
      <w:pPr>
        <w:pStyle w:val="a3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Вариативные дидактические материалы:</w:t>
      </w:r>
    </w:p>
    <w:p w14:paraId="288C05E7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Детское лото «Мы играем в магазин» </w:t>
      </w:r>
    </w:p>
    <w:p w14:paraId="1ECB2817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Домино «Животные» </w:t>
      </w:r>
    </w:p>
    <w:p w14:paraId="72CDC488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Игра настольно-печатная «Кубики» </w:t>
      </w:r>
    </w:p>
    <w:p w14:paraId="5AF98EDD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>Кубики «Игрушки из глины»,</w:t>
      </w:r>
      <w:r w:rsidR="00F56F04">
        <w:rPr>
          <w:rFonts w:ascii="Times New Roman" w:hAnsi="Times New Roman" w:cs="Times New Roman"/>
          <w:sz w:val="28"/>
          <w:szCs w:val="28"/>
        </w:rPr>
        <w:t xml:space="preserve"> «Кто в тереме живет», «Сказка», «Ягоды»</w:t>
      </w:r>
    </w:p>
    <w:p w14:paraId="32EA9F0F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Лото «Азбука в картинках» </w:t>
      </w:r>
    </w:p>
    <w:p w14:paraId="6DE4D611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Магнитная доска с набором пластмассовых букв. </w:t>
      </w:r>
    </w:p>
    <w:p w14:paraId="7EF53F49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Мозаика (2 разновидности) </w:t>
      </w:r>
    </w:p>
    <w:p w14:paraId="2189D021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>Парные картинка</w:t>
      </w:r>
    </w:p>
    <w:p w14:paraId="3F023829" w14:textId="77777777" w:rsidR="000E47BA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Резиновый массажный мяч. </w:t>
      </w:r>
    </w:p>
    <w:p w14:paraId="5331633F" w14:textId="77777777" w:rsidR="00F268D4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>Трафареты</w:t>
      </w:r>
    </w:p>
    <w:p w14:paraId="28B9465F" w14:textId="77777777" w:rsidR="00F56F04" w:rsidRPr="00F56F04" w:rsidRDefault="000E47BA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hAnsi="Times New Roman" w:cs="Times New Roman"/>
          <w:sz w:val="28"/>
          <w:szCs w:val="28"/>
        </w:rPr>
        <w:t xml:space="preserve">Папки с </w:t>
      </w:r>
      <w:r w:rsidR="00F56F04" w:rsidRPr="00F56F04">
        <w:rPr>
          <w:rFonts w:ascii="Times New Roman" w:hAnsi="Times New Roman" w:cs="Times New Roman"/>
          <w:sz w:val="28"/>
          <w:szCs w:val="28"/>
        </w:rPr>
        <w:t>картинками по лексическим темам</w:t>
      </w:r>
    </w:p>
    <w:p w14:paraId="66CD8639" w14:textId="77777777" w:rsidR="00F56F04" w:rsidRPr="00F56F04" w:rsidRDefault="00F56F04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</w:pPr>
      <w:r w:rsidRPr="00F56F0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Шнуровки</w:t>
      </w:r>
    </w:p>
    <w:p w14:paraId="75A31F22" w14:textId="028C7241" w:rsidR="00F268D4" w:rsidRPr="001C6803" w:rsidRDefault="00F56F04" w:rsidP="00CF11E9">
      <w:pPr>
        <w:pStyle w:val="a3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F0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Д</w:t>
      </w:r>
      <w:r w:rsidR="000E47BA" w:rsidRPr="000E47BA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 xml:space="preserve">еревянные </w:t>
      </w:r>
      <w:proofErr w:type="spellStart"/>
      <w:r w:rsidR="000E47BA" w:rsidRPr="000E47BA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пазлы</w:t>
      </w:r>
      <w:proofErr w:type="spellEnd"/>
      <w:r w:rsidR="00E50B24">
        <w:rPr>
          <w:rFonts w:ascii="Times New Roman" w:eastAsia="Times New Roman" w:hAnsi="Times New Roman" w:cs="Times New Roman"/>
          <w:color w:val="1E2022"/>
          <w:sz w:val="28"/>
          <w:szCs w:val="28"/>
          <w:lang w:eastAsia="ru-RU"/>
        </w:rPr>
        <w:t>.</w:t>
      </w:r>
    </w:p>
    <w:p w14:paraId="0DEE40CF" w14:textId="77777777" w:rsidR="00765E93" w:rsidRPr="00477954" w:rsidRDefault="00765E93" w:rsidP="0047795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0838F695" w14:textId="77777777" w:rsidR="000B67E9" w:rsidRPr="00477954" w:rsidRDefault="000B67E9" w:rsidP="004779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FEBF42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Входной диктант</w:t>
      </w:r>
    </w:p>
    <w:p w14:paraId="58FC2B9B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Идет весна.</w:t>
      </w:r>
    </w:p>
    <w:p w14:paraId="5D21BC70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Солнце светит ярче. Снег потемнел. Кругом большие лужи. На ветках надулись почки. На лужайках зеленая трава. Журчат быстрые ручьи. Идет весна.</w:t>
      </w:r>
    </w:p>
    <w:p w14:paraId="7246FA70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028E27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Плюшка, жили, щука, чищу, дубок, крыльцо, пленка, круги.</w:t>
      </w:r>
    </w:p>
    <w:p w14:paraId="05144490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70C58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Входное списывание</w:t>
      </w:r>
    </w:p>
    <w:p w14:paraId="3EC18979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Прощание с осенью.</w:t>
      </w:r>
    </w:p>
    <w:p w14:paraId="21C3CA64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В октябре стоит сырая погода. Весь месяц льют дожди. Дует осенний ветер. Шумят в саду деревья.</w:t>
      </w:r>
    </w:p>
    <w:p w14:paraId="6F38133A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Ночью перестал дождь. Выпал первый снег. Кругом светло. Все вокруг стало нарядным. Две вороны сели на березу. Посыпался пушистый снежок. Дорога подмерзла. Хрустят листья и трава на тропе у дома.</w:t>
      </w:r>
    </w:p>
    <w:p w14:paraId="55467B0D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EB799E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Тема: Приставка и предлог.</w:t>
      </w:r>
    </w:p>
    <w:p w14:paraId="63A55858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Сказки.</w:t>
      </w:r>
    </w:p>
    <w:p w14:paraId="593B1FC7" w14:textId="77777777" w:rsidR="00E50B2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Ребята на всей земле очень любят сказки. Чтение их – всегда праздник. За лесами, морями  живут чудеса. Иванушка летит на чудесном ковре в заморские страны. Добрый молоде</w:t>
      </w:r>
      <w:r>
        <w:rPr>
          <w:rFonts w:ascii="Times New Roman" w:hAnsi="Times New Roman" w:cs="Times New Roman"/>
          <w:sz w:val="28"/>
          <w:szCs w:val="28"/>
        </w:rPr>
        <w:t>ц спасает красавицу из темницы.</w:t>
      </w:r>
    </w:p>
    <w:p w14:paraId="4C3F0024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У сказки всегда хороший конец. Поэтому сказки ходят по земле и учат нас добру.</w:t>
      </w:r>
    </w:p>
    <w:p w14:paraId="27F53FAB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984DC1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Тема: Словосочетание.</w:t>
      </w:r>
    </w:p>
    <w:p w14:paraId="1BEB954B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Рыбалка.</w:t>
      </w:r>
    </w:p>
    <w:p w14:paraId="37CB3038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954">
        <w:rPr>
          <w:rFonts w:ascii="Times New Roman" w:hAnsi="Times New Roman" w:cs="Times New Roman"/>
          <w:sz w:val="28"/>
          <w:szCs w:val="28"/>
        </w:rPr>
        <w:t>Алѐша</w:t>
      </w:r>
      <w:proofErr w:type="spellEnd"/>
      <w:r w:rsidRPr="00477954">
        <w:rPr>
          <w:rFonts w:ascii="Times New Roman" w:hAnsi="Times New Roman" w:cs="Times New Roman"/>
          <w:sz w:val="28"/>
          <w:szCs w:val="28"/>
        </w:rPr>
        <w:t xml:space="preserve"> и Яша живут в деревне Ивановка. Дедушка купил им удочки. Мальчики часто ходят на рыбалку. С ними </w:t>
      </w:r>
      <w:proofErr w:type="spellStart"/>
      <w:r w:rsidRPr="00477954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477954">
        <w:rPr>
          <w:rFonts w:ascii="Times New Roman" w:hAnsi="Times New Roman" w:cs="Times New Roman"/>
          <w:sz w:val="28"/>
          <w:szCs w:val="28"/>
        </w:rPr>
        <w:t xml:space="preserve"> пушистый кот </w:t>
      </w:r>
      <w:proofErr w:type="spellStart"/>
      <w:r w:rsidRPr="00477954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477954">
        <w:rPr>
          <w:rFonts w:ascii="Times New Roman" w:hAnsi="Times New Roman" w:cs="Times New Roman"/>
          <w:sz w:val="28"/>
          <w:szCs w:val="28"/>
        </w:rPr>
        <w:t>. Вот и река. Ребята закинули удочки. А вот и щука.</w:t>
      </w:r>
    </w:p>
    <w:p w14:paraId="0905A33F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465A1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Тема: Состав слова. Правописание корня.</w:t>
      </w:r>
    </w:p>
    <w:p w14:paraId="18CB9EBE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Осень.</w:t>
      </w:r>
    </w:p>
    <w:p w14:paraId="56959CEA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Осень пришла. Холода и дожди принесла. Лужи покрыты тонким ледком. Пора жителям леса запасы на зиму делать.</w:t>
      </w:r>
    </w:p>
    <w:p w14:paraId="44B19832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Водяная крыса картошку с огорода тащит. Медведь сало под кожей топит. Белка грибы на сучках развесила. Хомяк носит горох. Сам рядом спит, припас сторожит. Все зимой пригодится. </w:t>
      </w:r>
    </w:p>
    <w:p w14:paraId="6C28922C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7CA448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Тема: Состав слова. Непроверяемые гласные и согласные в корне.</w:t>
      </w:r>
    </w:p>
    <w:p w14:paraId="27B75991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                                             Новоселье.</w:t>
      </w:r>
    </w:p>
    <w:p w14:paraId="3FF3C972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Мы купили новую квартиру. Наш дом недалеко от фабрики. У дороги аллея берез. Рядом остановка троллейбуса. Приехали. Шофер весело сигналит. Я хватаю </w:t>
      </w:r>
      <w:r w:rsidRPr="00477954">
        <w:rPr>
          <w:rFonts w:ascii="Times New Roman" w:hAnsi="Times New Roman" w:cs="Times New Roman"/>
          <w:sz w:val="28"/>
          <w:szCs w:val="28"/>
        </w:rPr>
        <w:lastRenderedPageBreak/>
        <w:t xml:space="preserve">свой мешок и  мчусь по лестнице. Новоселы выгружают мебель, всякую утварь. Радостные улыбки украшают ненастный день. </w:t>
      </w:r>
    </w:p>
    <w:p w14:paraId="0683F5FB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05050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Тема:  Предложение.</w:t>
      </w:r>
    </w:p>
    <w:p w14:paraId="4895D465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Дятел.</w:t>
      </w:r>
    </w:p>
    <w:p w14:paraId="3701FD89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 </w:t>
      </w:r>
      <w:r w:rsidRPr="00477954">
        <w:rPr>
          <w:rFonts w:ascii="Times New Roman" w:hAnsi="Times New Roman" w:cs="Times New Roman"/>
          <w:sz w:val="28"/>
          <w:szCs w:val="28"/>
        </w:rPr>
        <w:tab/>
        <w:t xml:space="preserve">Стук в окно. Кто там? Молчат. Смотрю - дятел. Прицепился за рамой и стучит. Избу принял за дерево, а окно- за дупло. И </w:t>
      </w:r>
      <w:proofErr w:type="gramStart"/>
      <w:r w:rsidRPr="00477954">
        <w:rPr>
          <w:rFonts w:ascii="Times New Roman" w:hAnsi="Times New Roman" w:cs="Times New Roman"/>
          <w:sz w:val="28"/>
          <w:szCs w:val="28"/>
        </w:rPr>
        <w:t>дупле</w:t>
      </w:r>
      <w:proofErr w:type="gramEnd"/>
      <w:r w:rsidRPr="00477954">
        <w:rPr>
          <w:rFonts w:ascii="Times New Roman" w:hAnsi="Times New Roman" w:cs="Times New Roman"/>
          <w:sz w:val="28"/>
          <w:szCs w:val="28"/>
        </w:rPr>
        <w:t xml:space="preserve">  кто-то сидит. Белку в дупле видел, птичку тоже. А человека дятел увидел в первый раз.</w:t>
      </w:r>
    </w:p>
    <w:p w14:paraId="62683840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 xml:space="preserve">Это был молодой дятел. Он еще мало что видел. </w:t>
      </w:r>
    </w:p>
    <w:p w14:paraId="5342D407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CF625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Итоговый диктант.</w:t>
      </w:r>
    </w:p>
    <w:p w14:paraId="630BCEF8" w14:textId="77777777" w:rsidR="00E50B24" w:rsidRPr="00477954" w:rsidRDefault="00E50B24" w:rsidP="00E50B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Белки.</w:t>
      </w:r>
    </w:p>
    <w:p w14:paraId="570FDEA7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Душистой смолой пахнет бор. У старой сосны прыгают белки. Сняли зверьки пушистые серые шубки. Рыжими стали у них спинки, пышные хвосты. Всю долгую зиму белки жили в лесу. От ветра и стужи прятались в тёплом гнезде. Они рады светлой весне.</w:t>
      </w:r>
    </w:p>
    <w:p w14:paraId="16DD8F5A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12BA3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954">
        <w:rPr>
          <w:rFonts w:ascii="Times New Roman" w:hAnsi="Times New Roman" w:cs="Times New Roman"/>
          <w:b/>
          <w:sz w:val="28"/>
          <w:szCs w:val="28"/>
        </w:rPr>
        <w:t>Итоговое списывание.</w:t>
      </w:r>
    </w:p>
    <w:p w14:paraId="0F83F20C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954">
        <w:rPr>
          <w:rFonts w:ascii="Times New Roman" w:hAnsi="Times New Roman" w:cs="Times New Roman"/>
          <w:sz w:val="28"/>
          <w:szCs w:val="28"/>
        </w:rPr>
        <w:t>Пришла весна. Пробегает слабый ветерок. Весеннее солнце сгоняет снег. Оживает каждый кустик и травинка. На деревьях набухли почки. На  голых ветках орешника показались цветы. Они похожи на серые колючки на гибких прутьях.</w:t>
      </w:r>
    </w:p>
    <w:p w14:paraId="53E96411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B0B25F" w14:textId="77777777" w:rsidR="00E50B24" w:rsidRPr="0047795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7CA52" w14:textId="77777777" w:rsidR="00E50B2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95D2B" w14:textId="77777777" w:rsidR="00E50B24" w:rsidRDefault="00E50B2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B51AE" w14:textId="77777777" w:rsidR="00477954" w:rsidRPr="00477954" w:rsidRDefault="00477954" w:rsidP="00E50B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77954" w:rsidRPr="00477954" w:rsidSect="00AC3D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9734" w14:textId="77777777" w:rsidR="00D322FC" w:rsidRDefault="00D322FC" w:rsidP="0038520C">
      <w:pPr>
        <w:spacing w:after="0" w:line="240" w:lineRule="auto"/>
      </w:pPr>
      <w:r>
        <w:separator/>
      </w:r>
    </w:p>
  </w:endnote>
  <w:endnote w:type="continuationSeparator" w:id="0">
    <w:p w14:paraId="22176337" w14:textId="77777777" w:rsidR="00D322FC" w:rsidRDefault="00D322FC" w:rsidP="0038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41246"/>
      <w:docPartObj>
        <w:docPartGallery w:val="Page Numbers (Bottom of Page)"/>
        <w:docPartUnique/>
      </w:docPartObj>
    </w:sdtPr>
    <w:sdtEndPr/>
    <w:sdtContent>
      <w:p w14:paraId="4CE86383" w14:textId="77777777" w:rsidR="00207616" w:rsidRDefault="002076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3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3E6A0A" w14:textId="77777777" w:rsidR="00207616" w:rsidRDefault="002076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85BBC" w14:textId="77777777" w:rsidR="00D322FC" w:rsidRDefault="00D322FC" w:rsidP="0038520C">
      <w:pPr>
        <w:spacing w:after="0" w:line="240" w:lineRule="auto"/>
      </w:pPr>
      <w:r>
        <w:separator/>
      </w:r>
    </w:p>
  </w:footnote>
  <w:footnote w:type="continuationSeparator" w:id="0">
    <w:p w14:paraId="31F57545" w14:textId="77777777" w:rsidR="00D322FC" w:rsidRDefault="00D322FC" w:rsidP="0038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7C30"/>
    <w:multiLevelType w:val="hybridMultilevel"/>
    <w:tmpl w:val="3358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64258B"/>
    <w:multiLevelType w:val="hybridMultilevel"/>
    <w:tmpl w:val="E46CC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653B8"/>
    <w:multiLevelType w:val="hybridMultilevel"/>
    <w:tmpl w:val="FA94B0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EB31613"/>
    <w:multiLevelType w:val="hybridMultilevel"/>
    <w:tmpl w:val="1E7C04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D190D92"/>
    <w:multiLevelType w:val="hybridMultilevel"/>
    <w:tmpl w:val="ADF0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43A19"/>
    <w:multiLevelType w:val="hybridMultilevel"/>
    <w:tmpl w:val="308CC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321D3B"/>
    <w:multiLevelType w:val="hybridMultilevel"/>
    <w:tmpl w:val="371C8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BD4756"/>
    <w:multiLevelType w:val="hybridMultilevel"/>
    <w:tmpl w:val="62943732"/>
    <w:lvl w:ilvl="0" w:tplc="1370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E0"/>
    <w:rsid w:val="00032587"/>
    <w:rsid w:val="00033BEC"/>
    <w:rsid w:val="00033CF5"/>
    <w:rsid w:val="0005401C"/>
    <w:rsid w:val="00070061"/>
    <w:rsid w:val="00074418"/>
    <w:rsid w:val="00095280"/>
    <w:rsid w:val="000958F8"/>
    <w:rsid w:val="000B1B18"/>
    <w:rsid w:val="000B67E9"/>
    <w:rsid w:val="000C6225"/>
    <w:rsid w:val="000E47BA"/>
    <w:rsid w:val="000E499B"/>
    <w:rsid w:val="0013213E"/>
    <w:rsid w:val="0015571B"/>
    <w:rsid w:val="0017106A"/>
    <w:rsid w:val="00176C29"/>
    <w:rsid w:val="0019670F"/>
    <w:rsid w:val="001C6803"/>
    <w:rsid w:val="001E612B"/>
    <w:rsid w:val="00202116"/>
    <w:rsid w:val="00207616"/>
    <w:rsid w:val="00247400"/>
    <w:rsid w:val="00261552"/>
    <w:rsid w:val="00262EE7"/>
    <w:rsid w:val="00266018"/>
    <w:rsid w:val="00273ACB"/>
    <w:rsid w:val="002849BB"/>
    <w:rsid w:val="00295018"/>
    <w:rsid w:val="002A50E0"/>
    <w:rsid w:val="002A539D"/>
    <w:rsid w:val="002A71E9"/>
    <w:rsid w:val="002B4343"/>
    <w:rsid w:val="002D14BA"/>
    <w:rsid w:val="002D3E1D"/>
    <w:rsid w:val="00312B47"/>
    <w:rsid w:val="00320D55"/>
    <w:rsid w:val="00327F96"/>
    <w:rsid w:val="00351F6E"/>
    <w:rsid w:val="003539F3"/>
    <w:rsid w:val="003804F6"/>
    <w:rsid w:val="00381C0B"/>
    <w:rsid w:val="0038520C"/>
    <w:rsid w:val="00390451"/>
    <w:rsid w:val="003E7FAC"/>
    <w:rsid w:val="004017C0"/>
    <w:rsid w:val="00407F5D"/>
    <w:rsid w:val="00431B38"/>
    <w:rsid w:val="004726D3"/>
    <w:rsid w:val="00472C15"/>
    <w:rsid w:val="00477954"/>
    <w:rsid w:val="00486494"/>
    <w:rsid w:val="00491186"/>
    <w:rsid w:val="0049325D"/>
    <w:rsid w:val="004A43B3"/>
    <w:rsid w:val="004B2C5E"/>
    <w:rsid w:val="004B369C"/>
    <w:rsid w:val="004C0C37"/>
    <w:rsid w:val="004C566C"/>
    <w:rsid w:val="004D1AAC"/>
    <w:rsid w:val="004D3336"/>
    <w:rsid w:val="0050352C"/>
    <w:rsid w:val="005413F1"/>
    <w:rsid w:val="00567C29"/>
    <w:rsid w:val="00584EA1"/>
    <w:rsid w:val="005C0599"/>
    <w:rsid w:val="005C3CFA"/>
    <w:rsid w:val="00615BE2"/>
    <w:rsid w:val="00622F8D"/>
    <w:rsid w:val="00664014"/>
    <w:rsid w:val="006977A9"/>
    <w:rsid w:val="006A7EC4"/>
    <w:rsid w:val="006B3173"/>
    <w:rsid w:val="006D54A0"/>
    <w:rsid w:val="006F474B"/>
    <w:rsid w:val="00732054"/>
    <w:rsid w:val="00765E93"/>
    <w:rsid w:val="00780FE2"/>
    <w:rsid w:val="007D2719"/>
    <w:rsid w:val="007E224F"/>
    <w:rsid w:val="0080192E"/>
    <w:rsid w:val="0080429E"/>
    <w:rsid w:val="00820C12"/>
    <w:rsid w:val="00822CFA"/>
    <w:rsid w:val="008271AF"/>
    <w:rsid w:val="0086294E"/>
    <w:rsid w:val="008641C4"/>
    <w:rsid w:val="008803BC"/>
    <w:rsid w:val="008A6AE0"/>
    <w:rsid w:val="008B5AEF"/>
    <w:rsid w:val="008E7A7A"/>
    <w:rsid w:val="00913C5A"/>
    <w:rsid w:val="00930F01"/>
    <w:rsid w:val="00941E42"/>
    <w:rsid w:val="00983F5F"/>
    <w:rsid w:val="009959CC"/>
    <w:rsid w:val="009C1502"/>
    <w:rsid w:val="009D4ACC"/>
    <w:rsid w:val="009E12C1"/>
    <w:rsid w:val="009F4BDD"/>
    <w:rsid w:val="00AC3D01"/>
    <w:rsid w:val="00AC6C44"/>
    <w:rsid w:val="00AD131E"/>
    <w:rsid w:val="00B01143"/>
    <w:rsid w:val="00B12DFF"/>
    <w:rsid w:val="00B45F0C"/>
    <w:rsid w:val="00B5073A"/>
    <w:rsid w:val="00B52BD7"/>
    <w:rsid w:val="00B82736"/>
    <w:rsid w:val="00B854E7"/>
    <w:rsid w:val="00BB6302"/>
    <w:rsid w:val="00BD5CC7"/>
    <w:rsid w:val="00C078B5"/>
    <w:rsid w:val="00C07D73"/>
    <w:rsid w:val="00C10716"/>
    <w:rsid w:val="00C15122"/>
    <w:rsid w:val="00C2432D"/>
    <w:rsid w:val="00C6439F"/>
    <w:rsid w:val="00C8386D"/>
    <w:rsid w:val="00CF11E9"/>
    <w:rsid w:val="00D034EB"/>
    <w:rsid w:val="00D102E5"/>
    <w:rsid w:val="00D134D4"/>
    <w:rsid w:val="00D23F45"/>
    <w:rsid w:val="00D322FC"/>
    <w:rsid w:val="00D676E7"/>
    <w:rsid w:val="00DB2014"/>
    <w:rsid w:val="00DC3796"/>
    <w:rsid w:val="00E25AEC"/>
    <w:rsid w:val="00E27377"/>
    <w:rsid w:val="00E3727E"/>
    <w:rsid w:val="00E50B24"/>
    <w:rsid w:val="00E51667"/>
    <w:rsid w:val="00E6074F"/>
    <w:rsid w:val="00EA729F"/>
    <w:rsid w:val="00ED0369"/>
    <w:rsid w:val="00ED11EC"/>
    <w:rsid w:val="00EE4D9A"/>
    <w:rsid w:val="00F268D4"/>
    <w:rsid w:val="00F505A8"/>
    <w:rsid w:val="00F56F04"/>
    <w:rsid w:val="00F661BD"/>
    <w:rsid w:val="00F705A3"/>
    <w:rsid w:val="00F95DB8"/>
    <w:rsid w:val="00FA1CC4"/>
    <w:rsid w:val="00FB09CB"/>
    <w:rsid w:val="00FB46B1"/>
    <w:rsid w:val="00FD273C"/>
    <w:rsid w:val="00FD763E"/>
    <w:rsid w:val="00FF4B6B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1AF"/>
  </w:style>
  <w:style w:type="paragraph" w:customStyle="1" w:styleId="c16">
    <w:name w:val="c16"/>
    <w:basedOn w:val="a"/>
    <w:rsid w:val="00B8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4E7"/>
  </w:style>
  <w:style w:type="paragraph" w:customStyle="1" w:styleId="c10">
    <w:name w:val="c10"/>
    <w:basedOn w:val="a"/>
    <w:rsid w:val="00B8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F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55">
    <w:name w:val="Font Style55"/>
    <w:rsid w:val="00930F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930F01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rsid w:val="00930F01"/>
    <w:rPr>
      <w:rFonts w:ascii="Times New Roman" w:hAnsi="Times New Roman" w:cs="Times New Roman" w:hint="default"/>
      <w:sz w:val="22"/>
      <w:szCs w:val="22"/>
    </w:rPr>
  </w:style>
  <w:style w:type="character" w:customStyle="1" w:styleId="FontStyle60">
    <w:name w:val="Font Style60"/>
    <w:rsid w:val="00930F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930F01"/>
    <w:rPr>
      <w:rFonts w:ascii="Times New Roman" w:hAnsi="Times New Roman" w:cs="Times New Roman" w:hint="default"/>
      <w:sz w:val="20"/>
      <w:szCs w:val="20"/>
    </w:rPr>
  </w:style>
  <w:style w:type="character" w:customStyle="1" w:styleId="FontStyle66">
    <w:name w:val="Font Style66"/>
    <w:rsid w:val="00930F01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rsid w:val="00930F01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68">
    <w:name w:val="Font Style68"/>
    <w:rsid w:val="00930F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930F0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4">
    <w:name w:val="Font Style64"/>
    <w:rsid w:val="00930F0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80">
    <w:name w:val="Font Style80"/>
    <w:rsid w:val="00930F0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1">
    <w:name w:val="Font Style81"/>
    <w:rsid w:val="00930F01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83">
    <w:name w:val="Font Style83"/>
    <w:rsid w:val="00930F01"/>
    <w:rPr>
      <w:rFonts w:ascii="Sylfaen" w:hAnsi="Sylfaen" w:cs="Sylfaen" w:hint="default"/>
      <w:b/>
      <w:bCs/>
      <w:sz w:val="8"/>
      <w:szCs w:val="8"/>
    </w:rPr>
  </w:style>
  <w:style w:type="character" w:customStyle="1" w:styleId="c3">
    <w:name w:val="c3"/>
    <w:basedOn w:val="a0"/>
    <w:rsid w:val="00930F01"/>
  </w:style>
  <w:style w:type="paragraph" w:styleId="a6">
    <w:name w:val="header"/>
    <w:basedOn w:val="a"/>
    <w:link w:val="a7"/>
    <w:uiPriority w:val="99"/>
    <w:unhideWhenUsed/>
    <w:rsid w:val="0038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20C"/>
  </w:style>
  <w:style w:type="paragraph" w:styleId="a8">
    <w:name w:val="footer"/>
    <w:basedOn w:val="a"/>
    <w:link w:val="a9"/>
    <w:uiPriority w:val="99"/>
    <w:unhideWhenUsed/>
    <w:rsid w:val="0038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20C"/>
  </w:style>
  <w:style w:type="paragraph" w:styleId="aa">
    <w:name w:val="Balloon Text"/>
    <w:basedOn w:val="a"/>
    <w:link w:val="ab"/>
    <w:uiPriority w:val="99"/>
    <w:semiHidden/>
    <w:unhideWhenUsed/>
    <w:rsid w:val="0038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20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9670F"/>
    <w:rPr>
      <w:b/>
      <w:bCs/>
    </w:rPr>
  </w:style>
  <w:style w:type="paragraph" w:customStyle="1" w:styleId="c9">
    <w:name w:val="c9"/>
    <w:basedOn w:val="a"/>
    <w:rsid w:val="0040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F5D"/>
  </w:style>
  <w:style w:type="character" w:customStyle="1" w:styleId="c2">
    <w:name w:val="c2"/>
    <w:basedOn w:val="a0"/>
    <w:rsid w:val="007D2719"/>
  </w:style>
  <w:style w:type="character" w:customStyle="1" w:styleId="1">
    <w:name w:val="Основной текст1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pacing w:val="0"/>
      <w:w w:val="75"/>
      <w:sz w:val="21"/>
      <w:szCs w:val="21"/>
      <w:u w:val="single"/>
    </w:rPr>
  </w:style>
  <w:style w:type="character" w:customStyle="1" w:styleId="3">
    <w:name w:val="Основной текст (3)"/>
    <w:basedOn w:val="a0"/>
    <w:rsid w:val="00765E93"/>
    <w:rPr>
      <w:rFonts w:ascii="Consolas" w:eastAsia="Consolas" w:hAnsi="Consolas" w:cs="Consolas" w:hint="default"/>
      <w:b w:val="0"/>
      <w:bCs w:val="0"/>
      <w:i w:val="0"/>
      <w:iCs w:val="0"/>
      <w:smallCaps w:val="0"/>
      <w:spacing w:val="0"/>
      <w:sz w:val="15"/>
      <w:szCs w:val="15"/>
      <w:u w:val="single"/>
    </w:rPr>
  </w:style>
  <w:style w:type="character" w:customStyle="1" w:styleId="-1pt">
    <w:name w:val="Основной текст + Интервал -1 pt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-20"/>
      <w:w w:val="75"/>
      <w:sz w:val="21"/>
      <w:szCs w:val="21"/>
      <w:u w:val="none"/>
      <w:effect w:val="none"/>
    </w:rPr>
  </w:style>
  <w:style w:type="character" w:customStyle="1" w:styleId="2">
    <w:name w:val="Основной текст2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pacing w:val="0"/>
      <w:w w:val="75"/>
      <w:sz w:val="21"/>
      <w:szCs w:val="21"/>
      <w:u w:val="single"/>
    </w:rPr>
  </w:style>
  <w:style w:type="character" w:customStyle="1" w:styleId="Consolas">
    <w:name w:val="Основной текст + Consolas"/>
    <w:aliases w:val="8 pt,Курсив,Интервал -1 pt,Масштаб 100%"/>
    <w:basedOn w:val="a0"/>
    <w:rsid w:val="00765E93"/>
    <w:rPr>
      <w:rFonts w:ascii="Consolas" w:eastAsia="Consolas" w:hAnsi="Consolas" w:cs="Consolas" w:hint="default"/>
      <w:b w:val="0"/>
      <w:bCs w:val="0"/>
      <w:i/>
      <w:iCs/>
      <w:smallCaps w:val="0"/>
      <w:strike w:val="0"/>
      <w:dstrike w:val="0"/>
      <w:spacing w:val="-20"/>
      <w:w w:val="100"/>
      <w:sz w:val="16"/>
      <w:szCs w:val="16"/>
      <w:u w:val="none"/>
      <w:effect w:val="none"/>
    </w:rPr>
  </w:style>
  <w:style w:type="character" w:customStyle="1" w:styleId="2pt">
    <w:name w:val="Основной текст + Интервал 2 pt"/>
    <w:basedOn w:val="a0"/>
    <w:rsid w:val="00765E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w w:val="75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8B5AEF"/>
    <w:rPr>
      <w:color w:val="0000FF"/>
      <w:u w:val="single"/>
    </w:rPr>
  </w:style>
  <w:style w:type="character" w:customStyle="1" w:styleId="c7">
    <w:name w:val="c7"/>
    <w:basedOn w:val="a0"/>
    <w:rsid w:val="008B5AEF"/>
  </w:style>
  <w:style w:type="paragraph" w:customStyle="1" w:styleId="c34">
    <w:name w:val="c34"/>
    <w:basedOn w:val="a"/>
    <w:rsid w:val="000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B67E9"/>
  </w:style>
  <w:style w:type="paragraph" w:customStyle="1" w:styleId="c30">
    <w:name w:val="c30"/>
    <w:basedOn w:val="a"/>
    <w:rsid w:val="000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3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1AF"/>
  </w:style>
  <w:style w:type="paragraph" w:customStyle="1" w:styleId="c16">
    <w:name w:val="c16"/>
    <w:basedOn w:val="a"/>
    <w:rsid w:val="00B8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4E7"/>
  </w:style>
  <w:style w:type="paragraph" w:customStyle="1" w:styleId="c10">
    <w:name w:val="c10"/>
    <w:basedOn w:val="a"/>
    <w:rsid w:val="00B8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F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55">
    <w:name w:val="Font Style55"/>
    <w:rsid w:val="00930F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rsid w:val="00930F01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rsid w:val="00930F01"/>
    <w:rPr>
      <w:rFonts w:ascii="Times New Roman" w:hAnsi="Times New Roman" w:cs="Times New Roman" w:hint="default"/>
      <w:sz w:val="22"/>
      <w:szCs w:val="22"/>
    </w:rPr>
  </w:style>
  <w:style w:type="character" w:customStyle="1" w:styleId="FontStyle60">
    <w:name w:val="Font Style60"/>
    <w:rsid w:val="00930F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5">
    <w:name w:val="Font Style65"/>
    <w:rsid w:val="00930F01"/>
    <w:rPr>
      <w:rFonts w:ascii="Times New Roman" w:hAnsi="Times New Roman" w:cs="Times New Roman" w:hint="default"/>
      <w:sz w:val="20"/>
      <w:szCs w:val="20"/>
    </w:rPr>
  </w:style>
  <w:style w:type="character" w:customStyle="1" w:styleId="FontStyle66">
    <w:name w:val="Font Style66"/>
    <w:rsid w:val="00930F01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rsid w:val="00930F01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68">
    <w:name w:val="Font Style68"/>
    <w:rsid w:val="00930F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930F0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4">
    <w:name w:val="Font Style64"/>
    <w:rsid w:val="00930F0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80">
    <w:name w:val="Font Style80"/>
    <w:rsid w:val="00930F0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1">
    <w:name w:val="Font Style81"/>
    <w:rsid w:val="00930F01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83">
    <w:name w:val="Font Style83"/>
    <w:rsid w:val="00930F01"/>
    <w:rPr>
      <w:rFonts w:ascii="Sylfaen" w:hAnsi="Sylfaen" w:cs="Sylfaen" w:hint="default"/>
      <w:b/>
      <w:bCs/>
      <w:sz w:val="8"/>
      <w:szCs w:val="8"/>
    </w:rPr>
  </w:style>
  <w:style w:type="character" w:customStyle="1" w:styleId="c3">
    <w:name w:val="c3"/>
    <w:basedOn w:val="a0"/>
    <w:rsid w:val="00930F01"/>
  </w:style>
  <w:style w:type="paragraph" w:styleId="a6">
    <w:name w:val="header"/>
    <w:basedOn w:val="a"/>
    <w:link w:val="a7"/>
    <w:uiPriority w:val="99"/>
    <w:unhideWhenUsed/>
    <w:rsid w:val="0038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20C"/>
  </w:style>
  <w:style w:type="paragraph" w:styleId="a8">
    <w:name w:val="footer"/>
    <w:basedOn w:val="a"/>
    <w:link w:val="a9"/>
    <w:uiPriority w:val="99"/>
    <w:unhideWhenUsed/>
    <w:rsid w:val="0038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20C"/>
  </w:style>
  <w:style w:type="paragraph" w:styleId="aa">
    <w:name w:val="Balloon Text"/>
    <w:basedOn w:val="a"/>
    <w:link w:val="ab"/>
    <w:uiPriority w:val="99"/>
    <w:semiHidden/>
    <w:unhideWhenUsed/>
    <w:rsid w:val="0038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20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4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9670F"/>
    <w:rPr>
      <w:b/>
      <w:bCs/>
    </w:rPr>
  </w:style>
  <w:style w:type="paragraph" w:customStyle="1" w:styleId="c9">
    <w:name w:val="c9"/>
    <w:basedOn w:val="a"/>
    <w:rsid w:val="0040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7F5D"/>
  </w:style>
  <w:style w:type="character" w:customStyle="1" w:styleId="c2">
    <w:name w:val="c2"/>
    <w:basedOn w:val="a0"/>
    <w:rsid w:val="007D2719"/>
  </w:style>
  <w:style w:type="character" w:customStyle="1" w:styleId="1">
    <w:name w:val="Основной текст1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pacing w:val="0"/>
      <w:w w:val="75"/>
      <w:sz w:val="21"/>
      <w:szCs w:val="21"/>
      <w:u w:val="single"/>
    </w:rPr>
  </w:style>
  <w:style w:type="character" w:customStyle="1" w:styleId="3">
    <w:name w:val="Основной текст (3)"/>
    <w:basedOn w:val="a0"/>
    <w:rsid w:val="00765E93"/>
    <w:rPr>
      <w:rFonts w:ascii="Consolas" w:eastAsia="Consolas" w:hAnsi="Consolas" w:cs="Consolas" w:hint="default"/>
      <w:b w:val="0"/>
      <w:bCs w:val="0"/>
      <w:i w:val="0"/>
      <w:iCs w:val="0"/>
      <w:smallCaps w:val="0"/>
      <w:spacing w:val="0"/>
      <w:sz w:val="15"/>
      <w:szCs w:val="15"/>
      <w:u w:val="single"/>
    </w:rPr>
  </w:style>
  <w:style w:type="character" w:customStyle="1" w:styleId="-1pt">
    <w:name w:val="Основной текст + Интервал -1 pt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-20"/>
      <w:w w:val="75"/>
      <w:sz w:val="21"/>
      <w:szCs w:val="21"/>
      <w:u w:val="none"/>
      <w:effect w:val="none"/>
    </w:rPr>
  </w:style>
  <w:style w:type="character" w:customStyle="1" w:styleId="2">
    <w:name w:val="Основной текст2"/>
    <w:basedOn w:val="a0"/>
    <w:rsid w:val="00765E93"/>
    <w:rPr>
      <w:rFonts w:ascii="Courier New" w:eastAsia="Courier New" w:hAnsi="Courier New" w:cs="Courier New" w:hint="default"/>
      <w:b w:val="0"/>
      <w:bCs w:val="0"/>
      <w:i w:val="0"/>
      <w:iCs w:val="0"/>
      <w:smallCaps w:val="0"/>
      <w:spacing w:val="0"/>
      <w:w w:val="75"/>
      <w:sz w:val="21"/>
      <w:szCs w:val="21"/>
      <w:u w:val="single"/>
    </w:rPr>
  </w:style>
  <w:style w:type="character" w:customStyle="1" w:styleId="Consolas">
    <w:name w:val="Основной текст + Consolas"/>
    <w:aliases w:val="8 pt,Курсив,Интервал -1 pt,Масштаб 100%"/>
    <w:basedOn w:val="a0"/>
    <w:rsid w:val="00765E93"/>
    <w:rPr>
      <w:rFonts w:ascii="Consolas" w:eastAsia="Consolas" w:hAnsi="Consolas" w:cs="Consolas" w:hint="default"/>
      <w:b w:val="0"/>
      <w:bCs w:val="0"/>
      <w:i/>
      <w:iCs/>
      <w:smallCaps w:val="0"/>
      <w:strike w:val="0"/>
      <w:dstrike w:val="0"/>
      <w:spacing w:val="-20"/>
      <w:w w:val="100"/>
      <w:sz w:val="16"/>
      <w:szCs w:val="16"/>
      <w:u w:val="none"/>
      <w:effect w:val="none"/>
    </w:rPr>
  </w:style>
  <w:style w:type="character" w:customStyle="1" w:styleId="2pt">
    <w:name w:val="Основной текст + Интервал 2 pt"/>
    <w:basedOn w:val="a0"/>
    <w:rsid w:val="00765E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w w:val="75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8B5AEF"/>
    <w:rPr>
      <w:color w:val="0000FF"/>
      <w:u w:val="single"/>
    </w:rPr>
  </w:style>
  <w:style w:type="character" w:customStyle="1" w:styleId="c7">
    <w:name w:val="c7"/>
    <w:basedOn w:val="a0"/>
    <w:rsid w:val="008B5AEF"/>
  </w:style>
  <w:style w:type="paragraph" w:customStyle="1" w:styleId="c34">
    <w:name w:val="c34"/>
    <w:basedOn w:val="a"/>
    <w:rsid w:val="000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B67E9"/>
  </w:style>
  <w:style w:type="paragraph" w:customStyle="1" w:styleId="c30">
    <w:name w:val="c30"/>
    <w:basedOn w:val="a"/>
    <w:rsid w:val="000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3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3E39-8DED-40CE-A303-F994C034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8</cp:revision>
  <cp:lastPrinted>2023-02-10T03:22:00Z</cp:lastPrinted>
  <dcterms:created xsi:type="dcterms:W3CDTF">2023-02-04T08:32:00Z</dcterms:created>
  <dcterms:modified xsi:type="dcterms:W3CDTF">2023-03-13T05:38:00Z</dcterms:modified>
  <cp:contentStatus/>
</cp:coreProperties>
</file>