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A3" w:rsidRPr="008E0656" w:rsidRDefault="004B2AA3" w:rsidP="004B2AA3">
      <w:pPr>
        <w:jc w:val="center"/>
        <w:rPr>
          <w:rFonts w:ascii="Times New Roman" w:hAnsi="Times New Roman" w:cs="Times New Roman"/>
          <w:sz w:val="32"/>
          <w:szCs w:val="32"/>
        </w:rPr>
      </w:pPr>
      <w:r w:rsidRPr="008E0656">
        <w:rPr>
          <w:rFonts w:ascii="Times New Roman" w:hAnsi="Times New Roman" w:cs="Times New Roman"/>
          <w:sz w:val="32"/>
          <w:szCs w:val="32"/>
        </w:rPr>
        <w:t xml:space="preserve">Электронные (цифровые) образовательные ресурсы </w:t>
      </w:r>
      <w:r w:rsidR="00C33331">
        <w:rPr>
          <w:rFonts w:ascii="Times New Roman" w:hAnsi="Times New Roman" w:cs="Times New Roman"/>
          <w:sz w:val="32"/>
          <w:szCs w:val="32"/>
        </w:rPr>
        <w:t>Н</w:t>
      </w:r>
      <w:r w:rsidR="006474D9" w:rsidRPr="008E0656">
        <w:rPr>
          <w:rFonts w:ascii="Times New Roman" w:hAnsi="Times New Roman" w:cs="Times New Roman"/>
          <w:sz w:val="32"/>
          <w:szCs w:val="32"/>
        </w:rPr>
        <w:t xml:space="preserve">иколаевская </w:t>
      </w:r>
      <w:r w:rsidR="00C33331">
        <w:rPr>
          <w:rFonts w:ascii="Times New Roman" w:hAnsi="Times New Roman" w:cs="Times New Roman"/>
          <w:sz w:val="32"/>
          <w:szCs w:val="32"/>
        </w:rPr>
        <w:t>средняя школа</w:t>
      </w:r>
    </w:p>
    <w:tbl>
      <w:tblPr>
        <w:tblStyle w:val="a4"/>
        <w:tblW w:w="5129" w:type="pct"/>
        <w:tblInd w:w="-176" w:type="dxa"/>
        <w:tblLayout w:type="fixed"/>
        <w:tblLook w:val="04A0"/>
      </w:tblPr>
      <w:tblGrid>
        <w:gridCol w:w="992"/>
        <w:gridCol w:w="14175"/>
      </w:tblGrid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8E0656" w:rsidRDefault="006474D9" w:rsidP="001D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6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8E0656" w:rsidRDefault="006474D9" w:rsidP="001D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D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E06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ЭОР 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7261CB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Азбука 1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7261CB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Литературное чтение 1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7261CB" w:rsidP="007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Окружающий мир 1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7261CB" w:rsidP="007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Математика 1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7261CB" w:rsidP="007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Технология 1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7261CB" w:rsidP="007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Русский язык 1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7261CB" w:rsidP="007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Русский язык  2 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7261CB" w:rsidP="007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Окружающий мир 2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7261CB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Технология 2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7261CB" w:rsidP="007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Математика 2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7261CB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Литературное чтение 2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33375" w:rsidP="0053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Английский язык 2 класс с </w:t>
            </w: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33375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Русский язык  3 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33375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Литературное чтение 3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33375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Окружающий мир 3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33375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Английский язык 3 класс с </w:t>
            </w: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33375" w:rsidP="0053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Немецкого языка 4 класс с </w:t>
            </w: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33375" w:rsidP="0053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Английский язык 4 класс с </w:t>
            </w: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33375" w:rsidP="0053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Обществознание 6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33375" w:rsidP="0053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Обществознание 7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33375" w:rsidP="0053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Обществознание 8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33375" w:rsidP="0053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Обществознание 9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33375" w:rsidP="0053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Изобразительное искусство 5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33375" w:rsidP="0053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Геометрия 7- 9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D50869" w:rsidP="00D5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Английский язык 6 класс с </w:t>
            </w: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D50869" w:rsidP="00D5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Английский язык 5</w:t>
            </w:r>
            <w:r w:rsidR="00527C12"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класс с </w:t>
            </w: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D50869" w:rsidP="00D5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Английский язык 8</w:t>
            </w:r>
            <w:r w:rsidR="00527C12"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класс с </w:t>
            </w: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27C12" w:rsidP="005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приложение-тренажер с </w:t>
            </w: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 10 класс (базовый уровень)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27C12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приложение-тренажер с </w:t>
            </w: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 11 класс (базовый уровень)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27C12" w:rsidP="005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приложение-тренажер с </w:t>
            </w: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 Немецкий  язык 11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27C12" w:rsidP="005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Физика 11 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27C12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Физика 10 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2403A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 к учебнику Биология 7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2403A" w:rsidP="005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 к учебнику  Русский язык 8 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2403A" w:rsidP="005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 к учебнику  Биология 8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2403A" w:rsidP="005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 к учебнику  Биология 10-11 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C57DFA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Литература 5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C57DFA" w:rsidP="00C5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Литература 6 класс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C57DFA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Литература 7 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C57DFA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Литература 8 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C57DFA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Литература 9 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0239C4" w:rsidP="00CD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950B7" w:rsidRPr="005000C3">
              <w:rPr>
                <w:rFonts w:ascii="Times New Roman" w:hAnsi="Times New Roman" w:cs="Times New Roman"/>
                <w:sz w:val="24"/>
                <w:szCs w:val="24"/>
              </w:rPr>
              <w:t>еография. Наш дом-Земля. Материки. Океаны. Народы. Страны.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0239C4" w:rsidP="00CD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кология  10-11 класс</w:t>
            </w:r>
            <w:proofErr w:type="gramStart"/>
            <w:r w:rsidR="00CD315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0239C4" w:rsidP="00CD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строномия  9- 10 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0239C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Наглядная мировая художественная культура 10-11 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0239C4" w:rsidP="000239C4">
            <w:pPr>
              <w:rPr>
                <w:rFonts w:ascii="Times New Roman" w:hAnsi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 Всеобщая история. История нового времени 7,8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0239C4" w:rsidP="000239C4">
            <w:pPr>
              <w:rPr>
                <w:rFonts w:ascii="Times New Roman" w:hAnsi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  <w:proofErr w:type="gram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математика 5-9 класс 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0239C4" w:rsidP="001D2F5C">
            <w:pPr>
              <w:rPr>
                <w:rFonts w:ascii="Times New Roman" w:hAnsi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  Начальный курс географии 6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7C17EA" w:rsidP="007C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Наглядная История России 20 век в 4- частях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Pr="008E0656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4D2D30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4B215F"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 – открытая дверь в мир науки и техники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C86D10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C86D10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Энциклопедия Истории России 862-1917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C86D10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Экология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C86D10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</w:t>
            </w:r>
            <w:proofErr w:type="gram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Мировая художественная культура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C86D10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5-11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C86D10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 зарубежного классического искусства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C86D10" w:rsidP="00C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 Всеобщая история. История Древнего мира 5,6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C86D10" w:rsidP="00CD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иология 6-9 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C86D10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Электронный каталог учебных изданий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000C3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Обучающая программа-тренажер по Русскому языку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000C3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 Атлас Древнего мира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000C3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 Экономика и право 9-11 классы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000C3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5 класс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D9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4D9" w:rsidRDefault="006474D9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4D9" w:rsidRPr="005000C3" w:rsidRDefault="005000C3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Энциклопедия классической музыки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0C3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0C3" w:rsidRDefault="005000C3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0C3" w:rsidRPr="005000C3" w:rsidRDefault="005000C3" w:rsidP="005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  История 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0C3" w:rsidTr="007261CB"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0C3" w:rsidRDefault="005000C3" w:rsidP="005000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0C3" w:rsidRPr="005000C3" w:rsidRDefault="005000C3" w:rsidP="001D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 самоучитель французского языка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30E7" w:rsidRDefault="009D30E7"/>
    <w:sectPr w:rsidR="009D30E7" w:rsidSect="004B2A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F7A"/>
    <w:multiLevelType w:val="hybridMultilevel"/>
    <w:tmpl w:val="D9DAF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AA3"/>
    <w:rsid w:val="000239C4"/>
    <w:rsid w:val="004B215F"/>
    <w:rsid w:val="004B2AA3"/>
    <w:rsid w:val="004D2D30"/>
    <w:rsid w:val="005000C3"/>
    <w:rsid w:val="0052403A"/>
    <w:rsid w:val="00527C12"/>
    <w:rsid w:val="00533375"/>
    <w:rsid w:val="006474D9"/>
    <w:rsid w:val="006808A0"/>
    <w:rsid w:val="007261CB"/>
    <w:rsid w:val="007C17EA"/>
    <w:rsid w:val="00835EF3"/>
    <w:rsid w:val="008A69AB"/>
    <w:rsid w:val="008E0656"/>
    <w:rsid w:val="0096426A"/>
    <w:rsid w:val="009D30E7"/>
    <w:rsid w:val="00A27A48"/>
    <w:rsid w:val="00C33331"/>
    <w:rsid w:val="00C57DFA"/>
    <w:rsid w:val="00C86D10"/>
    <w:rsid w:val="00CD3150"/>
    <w:rsid w:val="00D50869"/>
    <w:rsid w:val="00F9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A3"/>
    <w:pPr>
      <w:ind w:left="720"/>
      <w:contextualSpacing/>
    </w:pPr>
  </w:style>
  <w:style w:type="table" w:styleId="a4">
    <w:name w:val="Table Grid"/>
    <w:basedOn w:val="a1"/>
    <w:uiPriority w:val="59"/>
    <w:rsid w:val="004B2A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2017-02-06T09:28:00Z</dcterms:created>
  <dcterms:modified xsi:type="dcterms:W3CDTF">2017-02-07T05:57:00Z</dcterms:modified>
</cp:coreProperties>
</file>