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B0F" w:rsidRPr="005579EE" w:rsidRDefault="005579EE" w:rsidP="00557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9EE">
        <w:rPr>
          <w:rFonts w:ascii="Times New Roman" w:hAnsi="Times New Roman" w:cs="Times New Roman"/>
          <w:b/>
          <w:sz w:val="24"/>
          <w:szCs w:val="24"/>
        </w:rPr>
        <w:t>Перечень спортивного инвентаря Николаевской средней школы</w:t>
      </w:r>
    </w:p>
    <w:tbl>
      <w:tblPr>
        <w:tblW w:w="3159" w:type="dxa"/>
        <w:jc w:val="center"/>
        <w:tblLook w:val="04A0" w:firstRow="1" w:lastRow="0" w:firstColumn="1" w:lastColumn="0" w:noHBand="0" w:noVBand="1"/>
      </w:tblPr>
      <w:tblGrid>
        <w:gridCol w:w="3159"/>
      </w:tblGrid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Волан перо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Волан пластиковый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Ворота для </w:t>
            </w:r>
            <w:proofErr w:type="spellStart"/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флорбола</w:t>
            </w:r>
            <w:proofErr w:type="spellEnd"/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Ворота для </w:t>
            </w:r>
            <w:proofErr w:type="spellStart"/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флорбола</w:t>
            </w:r>
            <w:proofErr w:type="spellEnd"/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Гантеля</w:t>
            </w:r>
            <w:proofErr w:type="spellEnd"/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5 кг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Гиря 16 кг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Гиря 24 кг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Гиря профессиональная литая 32кг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Граната спортивная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Громкоговоритель рупорный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Клюшка для </w:t>
            </w:r>
            <w:proofErr w:type="spellStart"/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флорбола</w:t>
            </w:r>
            <w:proofErr w:type="spellEnd"/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Коврик индивидуальный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Козел гимнастический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Кольцо баскетбольное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Компас спортивный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Комплек</w:t>
            </w:r>
            <w:proofErr w:type="spellEnd"/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защитных бортов для </w:t>
            </w:r>
            <w:proofErr w:type="spellStart"/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флорбола</w:t>
            </w:r>
            <w:proofErr w:type="spellEnd"/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Конь гимнастический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 акробатический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Мост гимнастический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Мяч баскетбольный размер 7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Мяч волейбольный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Мяч для настольного тенниса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Мяч для </w:t>
            </w:r>
            <w:proofErr w:type="spellStart"/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тениса</w:t>
            </w:r>
            <w:proofErr w:type="spellEnd"/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Мяч для </w:t>
            </w:r>
            <w:proofErr w:type="spellStart"/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флорбола</w:t>
            </w:r>
            <w:proofErr w:type="spellEnd"/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Мяч набивной (</w:t>
            </w:r>
            <w:proofErr w:type="spellStart"/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медицинбол</w:t>
            </w:r>
            <w:proofErr w:type="spellEnd"/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 вес -2кг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Мяч набивной (</w:t>
            </w:r>
            <w:proofErr w:type="spellStart"/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медицинбол</w:t>
            </w:r>
            <w:proofErr w:type="spellEnd"/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 вес -3кг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Мяч набивной (</w:t>
            </w:r>
            <w:proofErr w:type="spellStart"/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медицинбол</w:t>
            </w:r>
            <w:proofErr w:type="spellEnd"/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 вес -4кг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Мяч футбольный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Мяч футбольный размер 5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Набор для игры в шахматы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Набор для игры в шашки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Набор для </w:t>
            </w:r>
            <w:proofErr w:type="spellStart"/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повижных</w:t>
            </w:r>
            <w:proofErr w:type="spellEnd"/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игр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Набор </w:t>
            </w:r>
            <w:proofErr w:type="spellStart"/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канов</w:t>
            </w:r>
            <w:proofErr w:type="spellEnd"/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туристических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Набор шанцевого инструмента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Обруч гимнастический алюминиевый д.90см,360 </w:t>
            </w:r>
            <w:proofErr w:type="spellStart"/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</w:t>
            </w:r>
            <w:proofErr w:type="spellEnd"/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Палка гимнастическая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Перекладина гимнастическая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Перекладина гимнастическая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Перикидное</w:t>
            </w:r>
            <w:proofErr w:type="spellEnd"/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табло для </w:t>
            </w:r>
            <w:proofErr w:type="spellStart"/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отбражения</w:t>
            </w:r>
            <w:proofErr w:type="spellEnd"/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результатов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Планка  для</w:t>
            </w:r>
            <w:proofErr w:type="gramEnd"/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прыжков в высоту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Ракетка </w:t>
            </w:r>
            <w:proofErr w:type="gramStart"/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 настольного</w:t>
            </w:r>
            <w:proofErr w:type="gramEnd"/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тенниса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Ракетки для бадминтона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Секундомер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Сетка баскетбольное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Сетка волейбольная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Сетка </w:t>
            </w:r>
            <w:proofErr w:type="gramStart"/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 настольного</w:t>
            </w:r>
            <w:proofErr w:type="gramEnd"/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тенниса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Сетка для бадминтона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Сетка для </w:t>
            </w:r>
            <w:proofErr w:type="spellStart"/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флорбола</w:t>
            </w:r>
            <w:proofErr w:type="spellEnd"/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Скакалка гимнастическая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Скамейка гимнастическая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Стенка гимнастическая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Стенка гимнастическая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Стенка гимнастическая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Стенка гимнастическая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Стенка гимнастическая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Стенка гимнастическая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Стойка для прыжков в высоту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Стол  настольного</w:t>
            </w:r>
            <w:proofErr w:type="gramEnd"/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тенниса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Стол переносной с комплектом стульев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Стол переносной с комплектом стульев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Стол переносной с комплектом стульев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Страховочное снаряжение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Часы игры в шахматы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Щит баскетбольный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Щит баскетбольный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Эспандер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579EE" w:rsidRPr="005579EE" w:rsidRDefault="005579EE" w:rsidP="005579EE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79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Эстафетная палочка</w:t>
            </w:r>
          </w:p>
        </w:tc>
      </w:tr>
      <w:tr w:rsidR="005579EE" w:rsidRPr="005579EE" w:rsidTr="005579EE">
        <w:trPr>
          <w:trHeight w:val="322"/>
          <w:jc w:val="center"/>
        </w:trPr>
        <w:tc>
          <w:tcPr>
            <w:tcW w:w="3159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579EE" w:rsidRPr="005579EE" w:rsidRDefault="005579EE" w:rsidP="005579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5579EE" w:rsidRDefault="005579EE"/>
    <w:sectPr w:rsidR="0055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AC"/>
    <w:rsid w:val="005579EE"/>
    <w:rsid w:val="005F7AAC"/>
    <w:rsid w:val="00B3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573E0-EFC7-4695-9458-398BE0E2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2016-04-13T13:02:00Z</dcterms:created>
  <dcterms:modified xsi:type="dcterms:W3CDTF">2016-04-13T13:04:00Z</dcterms:modified>
</cp:coreProperties>
</file>